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0EB" w:rsidRPr="001858BA" w:rsidRDefault="00CB7D14" w:rsidP="00114434">
      <w:pPr>
        <w:autoSpaceDE w:val="0"/>
        <w:autoSpaceDN w:val="0"/>
        <w:ind w:firstLine="0"/>
        <w:jc w:val="right"/>
        <w:rPr>
          <w:rFonts w:ascii="Times New Roman" w:hAnsi="Times New Roman"/>
          <w:noProof/>
          <w:sz w:val="20"/>
          <w:szCs w:val="20"/>
          <w:lang w:val="en-AU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-360680</wp:posOffset>
                </wp:positionV>
                <wp:extent cx="1214755" cy="84709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85pt;margin-top:-28.4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gVY8f8AAKIKCgAOAAAAZHJzL2Uyb0RvYy54bWzsfVtvZMmN5vsC+x8EPS5QrTyXvJyCy4Pt&#10;scsYoHfXwGh/gFpSlYRVKTWSuqs9hv/7fiQjIkkdMiJtabC1U8cPzuou9neCl4hgkAzG7/7pty93&#10;J79ePz7d7u8/nHY/rE5Pru8v91e3958/nP7v84/vdqcnT88X91cXd/v76w+nf7l+Ov2n3//X//K7&#10;rw/vr/v9zf7u6vrxBCD3T++/Pnw4vXl+fnh/dvZ0eXP95eLph/3D9T3+8tP+8cvFM/7x8fPZ1ePF&#10;V6B/uTvrV6vN2df949XD4/7y+ukJ//YP8penv2f8T5+uL5//16dPT9fPJ3cfTjG2Z/7/R/7/n+n/&#10;z37/u4v3nx8vHm5uL9MwLv6BUXy5uL3HRwvUHy6eL05+ebydQX25vXzcP+0/Pf9wuf9ytv/06fby&#10;mnkAN93qBTd/etz/8sC8fH7/9fNDERNE+0JO/zDs5f/89c+PJ7dX0N3pyf3FF6iIv3rSkWi+Pnx+&#10;D4o/PT7868OfH4U//PGn/eX/ecJfn738e/rnz0J88vPX/7G/AtzFL897Fs1vnx6/EASYPvmNNfCX&#10;ooHr355PLvEvu74bt+v16ckl/m43bldTUtHlDfRI/1m/G6FH/G23XY2ivsubP6b/fJg2k/y3/W5Y&#10;09+eXbyX7/JY09iEMf6HwmOSQm+lMPxHS2HY9BgxszPshJ0si349DomZ7WaTWU1i6LYTZhb+u+22&#10;7/PfZTGM47CV/3Lc9Vv621AMmHVPB8N6ep1h/evNxcM12+sTmU0SKZgQw/r4eH1NM/mE9fb1gYmy&#10;YT2JVZ3c7/94dfv85/3t/TNGw1YI1SlS+ocnWGPTwLppBSlARNO0SiLKoh3wr0RA3QBRaQFdvL/8&#10;5en5T9d7ttWLX396esZfY2Jf4U/yh8TOOSA+fbnDcvHfzk6mfjj5esK4iTxTYV4Vqm1/cnOSP0mY&#10;mQhmV4h26zGAgiQLVd9PAdaoqHarTYCFOVawhmkVYG0U1XbXB1gQc8Fab8YAC/ZaqGIszIYD1Rjx&#10;2GnZ77pVMLBOC38aIi47I/5NxGan5d91q4jRTmtgGkPD0Cro+k0XyK3TSsACGfGqtQAbGyI4rYfN&#10;LkLTeug60AWGqxUxRJLrtR661SoaG5ayg/ajofVaDbtQqb3WQmQgvdbBZh1OT62CcFxaAeMu5FHL&#10;vw/BtPyHLhL/oMWPmecvQYMR/3ob6HLQ0u9WU4Sm5R9NqUFLf9hto0mAXfqg8YrVDloDwxTOAtr4&#10;yvrRdeGCi832QAe3IZpVg9ZDxXLJKSnfHaZwqRy1KmLjHbUqaFcJdEEeQvlsbL+j0UZldFobsQmP&#10;Vhmh8EatjNiIR6sLbGy+GY9GF6EZr40qdrtItWutisiO10YRq01kx2utiNDq1kYP3bAOOCUPuKi1&#10;79fBhF0bPXS7aP6vjR7CzX5t9NCvorVprfUQ7/cbo4cYbqP1sB0jZjdGE90umhIbrYl4z99YVfTb&#10;QBUbrQps+pGhwEM/qGxYjSGe1kVl198YZcQLKB14iqm8WEDh9Re39eIme7KXv90nVxZ/Ormgg/qK&#10;D2gP+yc6YZFfC6/5XHxv+MO/3ZPfGxBDK0TMByV8r04MmRNxPpnViSFQIs7ueZ0Y0iLiKfnydWLy&#10;Hoka7qG4/g3yxCP8v6PIE5fdcWySe8eDOY7RLnHaHcdqn1iFB3bM2MkBo8HAxzqKPLEKN+oo8sRq&#10;OZPW5d4nVnFCPgadfCEaO7ydo8iz5R7HKjk0jH4cq+SvMPlxWiV3hMmPYzWFQM7hTRzDKnkThA5v&#10;4SjyxOp4HKvkDTD6cazSbs/kx7FKuzmRY7c+Zuy0XzP5cazShszkx7FKGy6TH8cqbahMfhyrtGES&#10;OTbEY1ilDZHJj2OVNjwmP45V2s+Y/DhWabticsOqbAhpt3lEMPZlGPbx9ARh2J+J34v3DxfPtEnl&#10;P558/XAqgZobBIIoTkN/82X/6/X5nmmeabeaNthQ8WWOE+J7h7+/uzd0dGwE3ZZDQSDMf51/Hxhu&#10;txO+OzibooT89/k30SXLQRimTtcL3oA9p4q3SnQS8AzHt6XAFdhAlLSKhwAL08E9q9NtRXE4O9Tp&#10;Et62IZc8vp1EM0M+ELPh8cFBq353l9bdblU2vKyI/JsUkqYDxWXqiBM8Jkiwg79cJUTkRggRmqkT&#10;7sQE2UZrSkbwRhARnakj5i/jWFEDTLOO4jNVurTmdiuMtIZHEQASDSI0Vbrks0xwRmpwYlo45Vap&#10;xBC2ZS/Les2/ol+hapmpUK0b4pBx4XxbHVdiEof5KlnyUnC8rZLRERyi7Uu4ObOXf4XNtEp3OLJV&#10;JStoW04LhJMMMRz+aF3+L1fQPKDLu/3TNQah11QZJMVzXhpytO4OuynNjr5hzBTVEVSEbarcDxOF&#10;UdhQWwaNyE6ibJj0MCWeWkZNwR2GbNm17F0YZcu0C2HLugthy8DLGFs2XrhuWTmFyJjrlp1DNzgx&#10;H2HpUHdaiBu2juyEIDasfUCoh79cN/dhlQ45LTIKJJD2GrbYwbDYFhs744BwjwimnJbyTMu/aXZ1&#10;6csDfILaIgBVyDIACdUJkSnnT7e8hgFRGiZsuQ1DTzkTSKdpshkRgZ3jxtjyHMC1MNNyHYaOwmgY&#10;I3yHxrc7nEiZEjtffZSrKa0nNIqqchACEsyW+9BPKZVL0Zs6prPuZtvJqzU2A/KjOeVbHGr8S53V&#10;fNrf3V59vL27o8X96fHzz/9893jy6wWVSKymTRGBIbvjIND9nv6zzDf950ipJp+dkqtc8vDXqevH&#10;1Y/99O7jZrd9N34c1++m7Wr3Dj7cj8Afp/EPH/9G3nw3vr+5vbq6vv/p9v46l19043FZ6FQIIoUT&#10;XIBBJ4ZpjenFfFWYXOF/SdKGSdRb3F/xlndzfXH1x/Tn54vbO/nzmR0xCxls518WBGerKUFNpQVP&#10;73/eX/0FyerHvZSeoFQGf7jZP/776clXlJ18OH36t18uHq9PT+7+5R4J76kb6XD/zP8wrrcUv3nU&#10;f/Oz/puL+0tAfTh9PkUcj/74z89S2/LLw+Pt5xt8qWNZ3O//O6owPt1SKpvHJ6NK/4AKABnrf3gp&#10;AJarF6UAPDFNfh8WqQtM/pHMf79KTlnX9VIGwnbKFSbDlpxhKi/pBiRqxZRzaYqeJMen/jvOMBAu&#10;m84hq4+looRmU3pXPhml/rH8cNzYwcImU7C6jeTF52AQ8IEKxwIKajtgWBcLWb+VkPYcDCfSQgVB&#10;curDAcMyV8iGtYTv52AQeqHqUPUSjExHs0fUVFDWeQ5m0v84qnPGyBmayf+PSBkEcNjLDoPbjJxH&#10;8eC0EtaQbgBntLCdIpViVzp8dj2EcEYP05oTH97otCIqcFoTPbyXQBM4b6vRhczSAlVk1/cjJ42c&#10;0ZFvX+hiVZgKgH7YRRZsigBiQzFFAP26izRr6gBiI6ZgTmGi3wzRxCd34kAXTjBapRTZGGmWHOVC&#10;122l7mQ+K0wxAArgIrsz5QDhumSqAWgRCewEPsthcOHQ9JQYNlMkOFsOkHKBDqdaD1hMIhs21QD9&#10;VqooHDith2E9RouTKQYYsVT789/WAozrSHJ0iC1qXaN4JoDTq9MwSLbdmWEUripwm1B2thagX0cz&#10;jI5xBW6LmrRgdEYVqN4MzMTUAlCJWwBnVLHqw9HpKTHhqz6cqQXop1Vkd6YWoIP7EOFpXfRbKZ9y&#10;dGHKAUrWeG55piCgsqCYggDs69EuayoC+lHqRrzx6QUKYclQflod/TCG8tPqKFntOb+mJqDvdtHU&#10;oGBDMb4Oigv0YYoC+pUUVDj8mqIAeBQhnl6nuh2WWt+BslUB8FCi8enZ0W27aGWhJMaB38r4tD5w&#10;vo0cH1sVEMtvq3fvbpRqUUd+W6uPcNNAsETx0aNGx5cfxdoO/Mb2tzX6iB1aZEMUXjw/EEI60E1b&#10;rr/x2DXqyEUfc3Om5ElhYzdGi9XWzI54daHARoHbYlL6wqMwVyGj+lJ/7aMwZSHDqT5C06qIF2YK&#10;NRW0cReOTSsi3jUoy1bQBtRKBpxqPcRb2k6rgYw9QNNqWIdrPGXYythwKyNAo0BQIYudgUlroUMp&#10;lz+2SWsh9lQmrYVw6560Ejos2r6BTFoJkdAoel/Y1MsmYkpLcZFTPbUUF4WlYpgKiLssxUWzirul&#10;uCiymaW4KJLMd19cFJakklNL6wycVgnv1ssMyWdl8px8aZBjC2bynFNqkGOTZfKc0G+Qw5Vh8lxW&#10;VCdPqbBzuITHsJoy1+el8qGBnljdHcdqKp06Lzn5BnpidXccq6nw6Rx+1zGskt9FgoRjdRR5YhWu&#10;01HkSavwjhQ5pdlKcfU/VO5GZ5ETLnfDYYOyWIeyCkkO71JdXk5fHf4+JwKFbqLQN/hvlS7lFGmX&#10;Gckw+VfgKDHBeEg9JI4zQf7NhKmKsUckV0STCfJvIsRhjhGRf2gQpgnaKqGjFAUjIn5bR+xTScpQ&#10;bCmPLf+mMSK0yIgIMNcRx1R8PDbK6ChXIYiN9DEKgESB65KpzGPLv2mMSFcwIvIR9TFuU3kNTj4N&#10;wiQe5BDqhIiPyKdbhEhaHEWIxJ2YWWuMlLc4imuEFsTMWnKk1AUjIjdR5bofMFdoarV0TdkLIWxY&#10;Tz8m8bTskRIYjNiycARecATEGFEDUWcGOQwmbM3CfkOHbCC25nW/TcXpyFPUP73Fwk+IuKVXJ0Qm&#10;gwkba1m/2ybFVOEkAUz6a5BRAgxkCFXV1jFKZggbrQKXTVpr0eKggZhKlREGqBOu034+lML+vDbk&#10;X1kjKKXBY0SYooGIm/LE9NiqekJWgwmRtqgjjqkGcV22+Ty2/JvGiMQGIyLMU0ccUunRdpU9gYyU&#10;fxMichuMiDBUHbFHyTBxjdvydUKkN4SwhUiFtoQ4taoOkeEQQiDXzKyf0sY/Fe8qc5t/hWuEv5I9&#10;UhFEFTLPq27VqJelRAePkjIZdUxqykGMd12j0JWSHYkSwfTqONepHq7rijOXec6/iXckPAQTy34d&#10;c0z3qFCpVLciSnokzNb601NWgHhvTVxKfCTKRuVe3yU/rkPZYp0jJD8Es+knTenuQq6sgNua5Zh/&#10;RZ6UAMmY9SmEdiSyH7cxkQTJmHVbQhmkzI0m75QIOU6eHRXEHqUjSoYkyobeUbaXra5hSwj/yrJA&#10;GbeqNnE5IWmzZfMwkDROZD3qmKvkKWJu1m0JiRFhvTXd8ykDK0jdPpAbEcTWopTvrbSWOWRHGJAu&#10;adQWj02S+A5+d5UOCxvZBRIgVbp1kuGuMR2RIWG81t4zplnb3MyS3bZ3R5mxre0W2wSPr+loJ8WN&#10;rS0i7TotD6NLu3zLZcFU4fG1ltLslTauVyVPALmQqnZT2WDD5RPJ1Revl+f0vLC+TZnuH3GaKTux&#10;qWBdynR5lpvC4lyem3+XMt3SL8/v2IWp96JMl/3ity/TTVvXbo2gEfSmq3Qp6CNVuji7yMr9qird&#10;fuokyywnG12BC/+uZDi7AdVflC6Vr2oyDKiQ9TvpQIPuazLwQ9Ev/ItC1vUg89GwTBeyHmXenBee&#10;o0EVhQzet9QlzceG3bWQ9ZtU0zlHw55UyHArIhobnNNC1o8om6Oc9RwNPlchm1AL6TNqanVLCdEc&#10;zdTqYvmM4IwauklqLhw4rYddaqA0FxwFVAoTOAeGNqIVsd1J/ZUDpxUBLz8cndbEdivlVw6c1gRu&#10;xUm5j8OsVkU8OlOriwijFCPM4Uytbiw7U6vbjalWz4Ezqgg1a2p1u34XMWtqdSeUfPl2Z2p14SRL&#10;KZczOq0KuioU4RldpAYvzqywxbq4gRDgmWpdqmD0J5kp1q2sJ6Zcd5dqTufcmmrdymJn+ndJlzKH&#10;V1uu26drCXM7poNcmWWp6M8Zm9EELCCSnNFEqod14PSkmKZIr6ZaF9GAQA8UBTiwEBoxeD+QDUNk&#10;dKZWF/dDA05NrS6OCtHY9OK0CeVGrnxhAQeZCE2rYY2dyZ9fFC4vaDhmRWhaC7lQf24hplB3Kz27&#10;HIMzdbokXn9spmvXJO0hPTS9MKHdaoSm9wi0F4hYtUW64R5hanRx0I+2Vzq5FgFT5VjAq9YDYhEh&#10;nFbENtpeTYEuslXRdKBjXBkcLi74YzPluViCI5Oz5bnRikl348s3cf8ymg6mODccmp4McCOindpU&#10;5oZgWge4Ghvp4EVZbiA1U5Tb9zAkf2swRbmhDrAwHqTWj+GSZEpyQ/swBbn9OlVuzhdfW5AbGq+p&#10;x4UbHBkIZXaU6qO5YOpx+124NZiC3Hjim3pcXNONnHRTkBuvSqYgd+jgafh6pVBPYTZeMk1F7gA7&#10;ieD07hCv57YkF+12IjitinizMTW5iPaEcGZZCndCClcVmQxrdH31ZWeqcuNThKnKReYpWuZMWW7s&#10;Q5iy3GETzgpbmBt7OKYyFwnLaFqY4lxcu5BrobK7LvW5fnfDpT43qihMfTGW+tylPhe9AnMyqV7E&#10;t9TnRrNpqc+NJLPU50aSWepzI8mQh4X07Pn/6/pcOk1xfS6cLK8+l+PkXGCQMghww6IaXUpJMFc5&#10;2xAWYuAoAzdZSkvqhQOUmEiU+EMt491TQIQxcTBvUFLgmL6OBESdcpP7161QkVH9OpIUgok0RJ2S&#10;n8HB16dSz5+Tqfk3V/+kXpbIRdQRx+QD7lqt/XLtD2Vzq9zA9WZuWs2rekQahLDRLhCFPwmxUWhA&#10;OQtGRNi/OkaKcQghDtM1ZihtcSRhbszWQkTm4rgxblIRbqu8gpIXjIjsRJ2ZXHDd0gzlLwSxoWu0&#10;cUO0B/bYsh5KYTAhchT1MaLDvxA2LJyyGEzY7GiGmZopGxOR4pmCiVRFdZg4/ibCxnqBZIYQIvtZ&#10;RSQJyqpW7q/kKZ1/ZWojnyGEh0U1E+RfIUzrVIss1XnQibk6wFw2QrO2NmVyOR9UXqXLVS1da3nM&#10;ZTIk89qHcT2ZBTOVlupZHvk3r41C11zI0tRvzT8Eufi7zdaWyaPZNBanXAaFeFKV31xWhcZoVbpc&#10;poVwV5WOmt2RBY6NmZfLyFoXQfIdiwERxprekOHg75Ica3S5bq6H/1OjQ46D8RDLrNNR5BP8NusP&#10;y6rQUBwWjTTnGt1dKdHBn6Y5UGOFuocIYaO+m3IdTNjoC4qiLzFWzObqh5HtYDxkBKt069RyHAnr&#10;Kl2+mdNYV5HXl/E14JDw4OE1Rpd37wZZ9gbqZPAuZC2vj41SHqKz+rTsc6V9Q3SU9DhGFX2+NNBQ&#10;LaU9GK9hKrhgk6y5YXuU+UgM160ZNeFp12zMD0p+CGJjxvXbdLWxNYcp/8GIrUWhn3KxZWOVoRQI&#10;I7aWrWGVbzQ11kHKgjBia2HFpas0ORsrNSVCGLG19A94SVQIG3sJurLKHGhtTliPZHVt7XaUDuFP&#10;N7fP8dj9GBkRRmxt8MM6RV9aHgMlRRix5YIMm+zutZwaSowwJDaN+jY/bJNZ4BRUX7QpOSKYLV/O&#10;O5lnJ+ltqnI/8v/SnrBU5Uoj3aV5Lj9k/Xc90OxX5eJ4+qIql8/xb12VCy9IZulE/dTh4Byqcnd0&#10;6Kai3HK361UluZTDJUj+xqGAFstOyfTyI7fytagUl5vcOjBgosAg+3yDEtaXX8LKUUiA4A8HLBei&#10;AAeaKSQhDlb8QkSVRvPhYN8qFBFX2GAKDVWjzFHIgykkXBTgCMcW2/o4um4kUpUWcqArU2FLiWxv&#10;OEcImWrFC1+ReOhWUCEKtEU3/wpNxJiWs2JsSap/L0l1aPp1vTzIzClVgBnqJQrEXUNcVI6QUY4g&#10;3ZCQaR7mB/hbel3Ojk3+TWG0FDStH+bSJxsHQ3Gy627cCx7zYPKvDErctwaDx4kh+N7beHd046pc&#10;Ily8u8W7e3929nR581beHTauF94dz6239u7wVIxk/SY84WK9O7RUwa5H7t3h8uir/TsGrTh4/Ex9&#10;+l7k4fFTvx6Q9j54s3eAtI+HrBH8Dw9J+x/cOdtB0v6HvIbgIWkHhJ+odpC0A4JHfoIxaRcE76ff&#10;nDhIxtlD0DmAMu7eFGFph29cU0mkxyCdDor7hIvswcC03KnoNADTgke5eQCmRb/mZ67dkWnZd7h7&#10;5YtMS3+DTwYj0+JH0xsfzNyo2q4iMMrJF5n1fHnEUaa5T7VFj29/ZObpAwTQgpFpBeww/gBMK2BA&#10;P2lXZuYulXTF9hRgnj0Yw5FpBUzcu98F0wrA9XN/ZPYW1TYyWnOLSlr/Ogowd6j4fqQvNHOJCjjB&#10;0LQGiMNABeYSFV52C9D0HKBK5GBoeg6s+b6ox6hRQTjV7XsHeAHCNQ5zgQop3WBk5gIVOl0FYHoR&#10;ko7annGY+1MD3wF02DTXp/AyaTQyPQcQNQ9GphUgVzHdkWkFoAVYAKYVsAmnOp6UO6wb3URhA4dN&#10;c3dKGn17IzN3p2gr9MG0AuhRCt/O7AMH0S5AjWbKujdu6HKtOzKtgGg6mWtTZD8BlpY/96n3JKbF&#10;T937Aywtfr6a4GCZG1N43jPAMhem+FKdh6WFjxqACEtvwYGFUaVIEX3oQc2uSnmD0oYfzaHZNSkP&#10;SEs9BNIy197hEnr5XkIvYWPfVGpwXsqK6rXpy32GqJo2ZcPPS2FaXZCpD9d5CdI0yDHPcYo8h/sg&#10;wa06eeoXeV568zTIsUYSemn81CDHOsjkOU/fIMdix+S5RrJBnlgtb7/WyVNW/Bxb8TGSoWvMNJhS&#10;OtBAT6yW9rcN8sRqeX63QZ5YLfWEdfLUBvgc+94xrKZGu+e4CXwUeWK1tDxrDCaxil3qKPTEaqkO&#10;ZPRXR4TZ9aGQMO2NcUwYpwsZZBQTTk2/y2zM8dT8K3FVeHhsPeUiT/7r/JsqA1PT5GIF+a/zr5DR&#10;W8Rki43WWFT3RmSNRo2ILjAZwgeJ1/y1/CtfpRoOgkNkoE6XSjlw6K/S4bjPeK0mtjjJC12jFhiH&#10;dKbDKbz6XZy/ha5Mnsxn/hV+c79FnJ2reDg1M16rKxuVzJP8Wl3e6KwrhI0urWLChNjoB5eLhXEE&#10;rXOSLGFE4bdYfZZI/k2SSaXCrRbJuWASZ8IqHk6DzDCOe3W6VLmOk1yVDmc4xsMhrU6XCk5pdtb4&#10;pb66bPmNGYJDFdM19EZiI7iyGmfp5t80y1OlZNmK81/nXyHDKYfRMDtrPOQi5rrk0mpWhxJlHUNT&#10;Vs885CX7c3+6PIz9jT+MDYfjRfaHN7y3zv6grFZcGy/7Q9Eyzv6URy1elf3hEg3cLuH1UKd2sBKV&#10;wMQajyMjDCVf1ERY/QoRF7F4SDoMspa0xhwJXBWkrYSz5mPSAagUHp4jwQMqSGhaz8GZOZSOP6GN&#10;us8etHCASuG/OZQOhYzcmMyRlEkBobN0MCyTAhoQinPFTr2Zy8DQyj8C05LHGwMBmBY9tUWhKNuc&#10;S/MMdkqOzIVvyn+GFP92wLT4e7Sk89nU8h/5FU13ZFoBKaE0H5nJAa37iE2TA+rWgQJMDmg9RfZq&#10;ckApCeeMTCsgR5nnMnvRUM8XmUkBbVOY08HS8pespTMuLf4dt+fyxG866Um8eo5lEkA7fpfSwzIJ&#10;IMnwOlja+qcUrp7zaNI/knd2sLTsaUSB9Zvsj8Q7HTCz9FTAtPSpPNBZL+jSTJniFSa17QdQNvOz&#10;i4zVZH44XD3n0PTNwzsMgbRM3kei6A6WFv2Wn9z0TAIH44MgJLrvYGnJbzBr/TWMSuCLUCXr4GBp&#10;ya9TTH5uXibpI9mQOZbJ+VCezx+XzflImsYB03Y/pkTlfGA25xNNSJPzGbiq1pO+bZaHrKFrrDbp&#10;kxI1zsi0+Hvu4OtYPvk+RUnU9SuQmbb8lA6cy8ykfTq4MT6YSfsMEK3Lpu2TB1sMwMy2KylUZ2Ta&#10;/OEVBVjG+iW362Bp8w/XMJP8SUlnB0uLX9I/c03SPfqiI9zy9OVlOuSFjiYFPw5YaADryp66IBSq&#10;GEuLHrYVYGnRh54AVWGWL8ZYWvShC2wa44U+sOmLF/NoZK95XHJvS+5NQjBL7m3eHAwLCEJr5yXy&#10;VM9FLLm3KCu59BKLJJOiNuclfVA3sf98ubewJOA/Xy+xN0gzwq3iNCN8MC/NmC5TJA8Z34sSjfkm&#10;dSObl/pINZNM6cmm1tuC9I4VLaiIeFXTC4h1MR2CWXW69IhZ6y3M3NMEIagqHoJPkv1ASKSW/kBc&#10;ielaSUmEjISupPlz6iL/StYF0SCha6SEciqqpbWUxGlkdBGe4a828lWIvDBZI9uMeAOTtXLXFCYk&#10;Gyh7ahZF/hWR8MGS6OqZofzVOtUu9apppavgl+OLjdwXwg4ij3oiFxEFJmvk5RAsYLJGlo+SrTS2&#10;VlodR3yhaygVp3eha/RJQwUl0+HkXZ0R1IiCZddIuuI4zXQ4L1fx6DkvwmslhamLM8haOeZkc62U&#10;dZ4PdV7zItvolZXJ5LiMtTgbeP4VQ09LxGHJzn+dfxOZ6B/nwLrcxITnaEuudMmV7h+/8Vwp1q4X&#10;uVJsUdiI3zpZ2k2paAKNEFKTguvfnk8uf0PrP2pkwo0Q8kR7VaqUboYQJJjQOVAdvsLjZbjsPyPR&#10;sSsOdDswGGqJNnGCYQ6DZbmQAMEfDvaCQhTg6JBViKNjtdzCYMaVDhRGXOlYlY9iEqMcU3WEY9Ki&#10;HB+fS8ckRSNdaSkHyjKdECgA6o3nCCmbVGgkH9sJwbce0wkhYkwLWjG2hAS/l5Dgqw+kZObcCWFw&#10;j6PJF80raXgYFV+0cSLgb5FLmOGyg5R/xVHKZPUTQfLh60TJB20cyl4wmUeTf2VU4lk2hp4G1aAK&#10;vrc4eIuD9807eLRxv/Tw+Bj91h5eT48o08kQr36nMrXs4XXcJ4FcvG5AdlbiPK9y8jp5MpaBK44e&#10;+TL5k9oZ1J5et9lw/pTG+ALKuCGUPfWwtLvXrfm1WG9Y2hVJz4uJKPS4tMuH1tjRuLTTlx4Xm2Np&#10;vw99ZSMs45HA//GZNO4fGi7zjWlHYsYD7NKrffOxWSdQyuw8NK0AqjEIBqdVsOWnTj0NmNI4qqAL&#10;0LQS0IKfUv7e2LQSxp5y2J51GK9wjcqAAE2rYY1r/D6aqY5LtSXO2Ex13AbXjgM0PQ3krUOPU1Me&#10;t+W2Eh6nFFUpR5oeVWE+p6Y+brcNZ6jWQrq863GqtTBNVBHijk1PBn4j0mVUK6EDToBmquSkmMAZ&#10;mimS6/BARIRmtMBlXx6angrEYoSmtRByaurkyju483lqnppNDV+8wWkt4FmLaGqZarmeH2D29GA6&#10;JUxYa3ylmoK5IVxEbMEc3roL0LQaqN2Gb76mZm7LRzjP4Cj6WSbDmh8n9Dg1VXPUbCAYm54M9Epg&#10;MDatBjzVEKHpybANJ6qpnBtXkfma2jmaz/7YTO0c2goHYzNvzXareDfV06EP1yRTPtd12HeD0end&#10;Od62TAEd2u5GaxwyAQfto7N6xKxWRCePiXpWQqmvYkyY076R2Bo6eUzUQzNFdOtojcNacPhmtw0l&#10;RymoMrbYr9HTgQYV6IGSlQXN7FtLhOR7iZCE1Qnk/OAIsRRNLUVTS8OC+5kRpHTw+XfbsODVoVXe&#10;LSm2yh6dW+xDzi8tQjmKGcVXKT5hCHNsMv9KjJI2Viar33OmEAWTtR4/WecXaRp4CFPIZzMfeVj5&#10;Nw0vP+PVeBGEQhWM13gRBKcg+S48uxQFyh/Mv+nDiFckhutlS/z4ASkEd8DqiIhZCGLjRZAp1d60&#10;HgSZUsFU6z0QRMP4u61HhxC3YLrWayC5FmZAGboE0rLo8q+IMD8eiNBEnS69bTaiPKWGh9gFjw/B&#10;iSpdfvdn3bCFXDaD8EQVb0iPdmwa5Trl/aJGd4s+9SqgUqwav4hgML840tTp8qNhjcen8v19BCmq&#10;eF0uYFuV/ipZsflXFJxfgMJiVQWkQwtNkL7RPKI8OtR4fzBNzAF2XZNfbrlwCPjm4effZKd5ojfK&#10;bDK7rWfwyhNaHc6StQHmli4Ur6gTpoon9PWoqw4RDRY1QhZVQFwFFtOCKdZGiJiG0CHgVKWjwxpU&#10;vC0tdrKI86+ImhqhMB26ztbwchuMTWPZR1yD8ejdtxoetTeh764bGqEngYiOXpms4dGLQEyHoEKN&#10;DrENoVvVl0DckGS6lqnSUkDfRfii+t0p3UpotUOh+AYDIoBRBexWqSq4tSlRiIMREcOoI/b5tdxG&#10;1SJFOQSxkSMtL3m2nrWlQAcjYkbXtIdcCsIoZNZ1aXf59bCGtcKJku82muMcfLK6VRcXr7GBiVfJ&#10;ZlPn96VvmSfvkmZe0szffpoZW8vLNDPP27dOM5ee+16amdKUkmbGFiuLy+vSzDlUKc6iTtXaesKU&#10;m5SvajITRt2lYPscTUdRyVPjGO8cDQtYCY92W6SUKJw9R8OKfSCDHxmg6axCt00Z4jmaDmZjawvA&#10;sHUfvrnpJMI7BzOhbDSroFj2nE/8dwot50/maCbdjBNCBGe0gAfLA7mZbvw4wERwRg29XFd31GAS&#10;zjhfRXBGDx0+62vVFiFuIxsxGWfc6ZBskSM7rQqcToPRmZTzlDJZczSTcoabEqFpTWzR0sRn1aSc&#10;pb2LZyYm5ZzzYs7Y7HyIjM40ZRnl+QdHq6Yvf8qfzC2YXNkyHyjfFTBqlBDpwCScczJ8zqfJOIdY&#10;WgPRRICvdxh9JC9y4wqL0oDDEZdJNaeUzlxcJtGc+n57YHot4jYLnlmYNHPqbuSBadlzcwQPzGSZ&#10;UdkUKNJkmeECB/ZvOrPQguWbhckyU97dXyZNlnmH1HaApu0/npt0Y7joc8KuEaBpHUhHD1duegJ0&#10;qyla1UyaOdc1zA3EpJlxJSsanckz07srvuRsnnkIRWe6tOD8GsHpqYADTrTmmj4tOF5HcFoTWP4i&#10;MzF5Zpz+IzijinidtHlmvPDgy84mmrfSLseZXybRTMGTCE+vSB0ecw8Mz6Sa8dRxpAzTrL/bSQMY&#10;b3x6WnQ9t7zzLBk3WA/zAg+vR5ZsGrd0AzdBcvGMOjCwiF+9PhFQID/bvyUen+ng8gJvSa8v6XWJ&#10;HC3p9VlmNYWyl54kM8mkS77n5aJ6vZXG0pNk6UlynpIB5yVZUbcZvyfJG+T6cX6SXD+cTTfXj500&#10;Rb7FHcU3w3R/jt0iCp4DTzl8m38lB9PlrvRUEVyPByNaJN9vZe66XQ7mt3KBFDMSzFZ2EVFwSRY1&#10;85UIHDEkZT2q8XxKJ1E8v5VRxQEXHiERyhEXcs8yzL9JluvUAANF6fVPl0xVI4ncldRXK6iPIBKP&#10;sZXmZoMgZlp5czigoppWIr7LDeNbmX10VRaBt0oFOlRRMDOt2gOKJjFhq5hhokuKYLpVHIF4ktAh&#10;tlWznfwQQSuthYgS47WqQbYpad/hNkLtuzkj2apXocwm8duqeUjlOY1M1YD8J6Eh9FAbHKUhWcj1&#10;eUd9RIisVTtExzX6aPWbb/2+QD21l99mqVPlyoqGuMq0qacdc9K9qSOx3EZyckxvhjRynXRjjnXU&#10;qNHYpA4nqCmvqomKZRivkd3dJqW35hViS4zXyj/jwUqhayzIiC4JXat3zYpimrDKVsqdAkxCKJdY&#10;4j2jS7sQbjRURUgxJkak53Vq07AUtbXKFqC0tGc06iC6UvPUKKygSBOPsVWpgSd/RI64sVJnBsEm&#10;RmzVkiDrLiZLplEVT15Dd41ql26Tihxa5TNIVQnXzYIcODHJhWrW+CDsxHxTXKnOT3G2mpVICD0J&#10;JmJLDczk5earRLH5HpxSgFflfqAs7mt2n/JvcqMoNsarRcrExV//O9zcufOcv7rUMyz1DN9+PQOc&#10;ppf1DDyJ37yegVZamn3zxkgjpYH4EZnijLyqmmHE085fTwgVC4cuUsAyVRI/nEVYywc1DeRRaHp+&#10;l9oB0mlDvvDqAOlUCYW+HRgs2uVbI1/DdXCw3xeijgsrHCRs4YUIGIigO0jYTQoRMPwxQUmFqJMO&#10;+3Mh0UJaqPDKnw9lqhZ6ULmjojNZwYpVp0Ue6c70SqIcmyt1U65AyR9HVLZbUmQGplIhsgNTpxDz&#10;p+Wu+cMm9fnqp6dnsuSLG/yBbRqxpPTv8KeTi/ktGdnpzvPeWY89ycHpPG/edWJxh87zgbJOLM7q&#10;eXZB68Ti7ZznGEedOO3l5zAycQ8a5InH4hc2yBOXsJWj0BOf5XjfQE+cljprJoem8ZvU+nh9+Xxy&#10;RxdwTp75/x8/nD6envz84fRnWdUeLp7JGsgs6I/0WButC9zCFxPWi/TB+HgFLhHJKMyHdY8JG5E7&#10;sTEsXElG2fHJv8ntSr5pmmWh08Wjp/N7q29oqmLGglL97ozbPKz8K8OjYmjalure/ZESCb/5Nr7g&#10;R/5f4vppf3d79fH27o5UfXdP/3+/p38Wg5V/g840yUioR80vj7cfTv864erF6sd+evdxs9u+Gz+O&#10;63cTjhrvkLn+cdqsxmn8w8e/kQF14/ub26ur6/ufbu+vT377cnf/9B7/8sPpzfPzw/uzs6fLm+sv&#10;F08/fLm9fNw/7T89/3C5/3K2//Tp9vL67Orx4uvt/eezftWtzr5c3C6+4LfvC2L5eOkLcpjsrX1B&#10;xCRkJcKDr/yBi/e5hRI/AUu+4FQW9lf5gojQwgsgVN43P18lDrEzHryOHbcZSV+MnEFq0OEiac9k&#10;y41eHCTtDSIE7iNpf5AcEwdHe4PkVTqcaV8Q5Q8+jvYFd3jxzkXSPgnG4iMZX3DHLQ+cQRlfcIcm&#10;Ji53xheMVaclHurOOIMYkc+icQbpVTl/XFrsoSG8cAcjLC36mEcte8Pj4hD6Hu/iEM4cQpqH5BDS&#10;OuI5hDl9BftKTkXkEVKskrwkrG9VpwtL2xHelDiOWJuqWFiWGCutgqHjiDWH6bCqVPHm3GZPMP+K&#10;R8hSA6+ttOyxMom/u3iFi1f47XuFcF1eeoXsTb21V1huPOEaqKQbD24h0hVYDNgvRC2EnHBe5Rdy&#10;MSqBVtxCeucU7oB8MHILUZ6L+nEHSTspIZJxC1dcdO9Aab9wwsPD7qC0i5Ja2DlQ2jkkR8aF0h5K&#10;v+KqbAdKeyjTyH7mXFTGO5RIoScs4x5O3BfSkbtxD0dpmuYMzFxv2vGNHw9My36Ut6E9MC183MXz&#10;JWbihUgZBjZhPMTkbToy0/JPLzB7I9MK2PLlCYdNc68pdcFzwMy9pg0/4+iBYactsVry4n3TN9ea&#10;pC+nB6YVkMq5vZFpBaz5QU4PTJv/hPsQwci0/Y94+Nm1f3OpKXfn84amNSCtA52h2VtNK0Tn/bGZ&#10;a010lcodGxXpFhXk+ybO2MzVpp6vM3pj0zpAK9BwMdNKwAs6wdi0EmiaR5waLQRTytxumuRJYI9P&#10;rQM+cs0nlLnbFBsHpbGLaHHRy5W/udlEK5WvTArFFiy6yuaDafHHU4AiqAUs1KW514RKsmhkWvi0&#10;Ivsj02vQlhMg3rptbzXx1U/HysylpngNsnea+NljD0xPgHS1zLELc6OJlneXTWpaVCS76aN129xn&#10;kutR3si0+a+l27Y3Mq0AaYbqgWkF0Erl25m5y7RBetBl01xlwhN5AZi5yYTuIwGYVkBqp+ywiWl4&#10;EK10kHXYNJeY+nW0o5iGmSjZDUamFdDJrVtvZFoB4cZJ9dvFNKi5qa8AymoXsu0mkJm5uyTtip2B&#10;mZtLcs/NERmVD5UvykVND8uIH7JwDQMlMwesyCc2T0/TZWYfSgs/hNKiB28HqCWs9b2EtZbGp6fn&#10;qULyHD6fHGbrCePlZlZ0oWi5mRVJhgImiGKel9Louoktr0VHgvRvZoWrWKruPS9P5NblTjswqam0&#10;pWyQJ62W0gwmx+aJ31eUjrBvz6kCuG1eqkBC9skbweeiREG6IHIgzLH1/JuKQlI3TkSzqjH73LyQ&#10;Yu2yUGac/Ct4iFJJrmCs5xRw3hG6VnfP1LEO0aPqd3GwYDzqflobX6kiRzysRpefYYZXWqXLBd+I&#10;1FTpKCdC5tXqPpqLqBFfqeLh8Mx4OJBU6UrLv+b1A8RDGPHomw84/9Y/jSgGI9JDvzVZi81DONhD&#10;anSIPTBeXXNZMrjLUwWj2Bi+SZd5anRZIS1u840xMuwaHo7wIuayzuQJlH9lImXDora1Nbx884Ym&#10;QJUutXlt9cTEcZnH1+qxSYbHBo2YSO279A480zUaRJZ2uqUwMMsj/6YFJu2PdF209l2cOvm7rQlM&#10;N5tofDgxVvFSO9jWNZXkBtG9wNroRMbHUc2X8CVduaQrv/10Jeb9y3QlL41vna7st5TNoaV8tZbF&#10;V6crqZssd2ikZskyJV+Vr5TIpCxmOhWpQ9a4J4Z4Cp654i9qKh0x6iQwPIfSASO0zQ2gdMBIXstJ&#10;lyr198B8iVANqC7zR4WNv1ChLxnF1+aj0gEjqp73oUysTppmOVg6VLeWR3wcYZmUZYdafH9gJmW5&#10;4To7T/QmZ9lLAy5naCZnuUWBoM+nKWqT6yme0F5UtXGXNo9TrYFhK0mzuQps1pLvhLicaiWM8nSi&#10;x6nWwoSP+pyavGXqR+egmbxltwoNhO6QF2PbSK8sD05PAmTXKAnn8Wo6MlI82rcR8wggv8sVwGlF&#10;5NTNXBGmJSO1PYhGpzVBWf5gdFoT6MYaTa4XCcyNBOnnwzMJTEgtxNO6IPMNxmdSmKSFgF3ToJHf&#10;M/T5NS0aYSshntYGekFIMNvhV69N3arn9oXONLOZTFRKBMMz6lhxva1neyabSRUJPpzJZlKdqW96&#10;Jp9J5csBmp4YUu3hjk1vDzk5N5ecSWhOKOQIxqYVsZEGfM6kxZn/MLd3eE02QNOzgpb/gFOthq30&#10;i3WUanKaaH8QoJmcZryuU9ikLE/pVUaHU5PU3Ei/TG9sWgtDOP9tVpMT3p5O6YBexjZIGz9vbFoL&#10;a3nj0Rub1kIf2pvJa1LG0tepSWz20o/SGZtJbFYcEq0FcoF8CzGZTUnHe3Izqc1Ouid7Y9POktTr&#10;u2haC+TpBWPTWuikU7SjBZPcjGaCSW1Gs8pkNuNxmdSmxlryfkveT8ISS0fGWd/BJe8XJWWWvF8k&#10;mSXvF0nmG+nISD4Ad2SkfdnLtWEX5cBSziREuTbJHBJ1LeZLAQiKUjUySqnjFr2XVENLT1fBcauS&#10;0RkFH4WrVSXLuR+00at9NKVU6XZ1jSy9X9bMTaW4HY4AVTjKHxET60ZTM4SImA4xoDpeanxIz3rV&#10;2ECQiPFwWqjT5efQGn2P8t311v0o6opI/O6Q6qiND4EioWtc1M/PsE0NtSFUxHiIBVW/izMF03Fu&#10;sTbAQ5e5xpfXU5obq0baEwGj9Gn8F7VP57QYWk3WLT+3HeWXzGqI2/SOIwDr5pozgdwOs4a4S20X&#10;u67RritfcKPQUJVrLEFJPq3Ged0qLcI44jQw8SKbyDwdX3BQyCm5/JtqCXhBpSXueEoEf+ocUYdZ&#10;XjablKuUoqPgYx0TkaSE2XirdEpd7CDX+jARiEmIUEBN54ixMGGryy3VMRDbdGexhrejQDTRNR7v&#10;pPuiTNeoy6C1jukaksnzi/ipjW9Dhem0lrVej00t9hA1quKt0xa0azyJSHsKfRdxozpeqn+hxpQ1&#10;PnJfzdZeUF6ZbUzpvCYjdlT97pAa224Qhq+ND8El5nfdKHsoLSEbtRYILwleoyMkPTlJch4b9UPk&#10;pzBdaeST1478m9P7Ys+0t9X4RYiJ8VqOTZ/uLve7+n6Rn6dslXnQCkx8pPhRvBYmH6N1t5qWfsJr&#10;9YnO/YOPpKsbi6iiTiNqaPq0LzzkrMylQmGpUPj2KxSwdL2sUODV+M0rFHL1n1OhQHVWUqBQpvar&#10;6hPoHtPXk1S9pUsB4BiW5AHfKEJQmpZYTaPD7mu+1usA6QQUB5DnOFg8yreC4WAZVSRIKsxRdKA9&#10;QHGC7HMcnegIudLJphSunyOZigTJDjkCMgUJUDmlTBwsLexYa1rakdpMMQLOUoEBHCFye306sgBT&#10;hxCYgOm2GLOnxa7ZW7IR30s2App+Xck8zUAO42GOeVE8/ntysfKpMArjYW1gX6zuGB3jPAlNmvSh&#10;j5i/16LLZwUsJVWfeMZo9sbyr7jYOdhSZzMPrk4VfnJxABcH8Nt3AOE+vHQAOeT61g4g7lRIGART&#10;GCEl9rpyo8UNFapTheqmHMlf5wDydWtCfeHcaQeQqgJvTtIXIw9QruE7SNonkSdPHSTtAyIqQT7J&#10;fEzaJaFO2O6YtB+4RnduF0l7glKe6oxJe4LSacYZk3ZJRn5E1EGyniBX9jhQxhMcuGDTw9KeoDQF&#10;8LC01PHCki8r4woO/Ka0h6XlPnChljcuLfiB+1h4WFry0i3Fw9KiHzqqlfOwtOx7fhDWwTIVqfQg&#10;sItlClL7dWBbphy1507lzrhMHx16C9i1U1OLKm9Ke1ha9ngfLcDSssfDHwGPWvZSsuTJS8ueqkt9&#10;eWnZc72tA2UrUPGCrQtl6k/51WwPSls9nbh8KG31dNTwkPRSEyw0SAkczpt9BKSFTsW1jvqQWzwA&#10;ob+UPyIj8cDY6eGbcgSmBwVcKIpjFypuMuEMypSYSv2wIydTYcrFwx6UFnjP/XI8KC1yfmrbg9Iy&#10;xzNXAYNa6NLew8PSYh82VHDtDUvLXfqOeFha8FLS6GCZulKpQXSwTFkpguD+uExVabjKmKJSPO4U&#10;YGnRhyupLSnlanyPRy17kqpr8khRHExwDcNxZU/38g6Gyv2YPHlp2VOowsUy1aQjd452sEwxKV4q&#10;C7D0OiP3Fzwsbfb0Yrk/Li17qYP2sLTdb/h6iyN788o3UHzZmze+gRKMS8s+xtKyNx7gEm35XqIt&#10;YbcEcqpwCFlqP5faz9NzNM2T5Gu9B8ZS+xlVOC61n5Fk/NrP1weBKYqCDuu00bpBYPp7rG9U4yam&#10;HUWBEfVIlPUKBKq0YMQyWXKYNf+mcGsqYGoVTeYOJgg5pBFmnPwreLlKD+GEOl1qvNB6jBlBAuYD&#10;YYAqHgIAQteovIFLynQ4vlfxcuUIjuZ1ulRd2apoy8/t4khdx6PAACyhVZmRKz0ahYa5gAMPVYtd&#10;ZW3lX9Eaxfjpq3WZiEU1Sn3g6wEIr6HWvpeMGMfKKllawYnXGlqatDgOVsnyk7iN/v+55QYOHFW4&#10;3MKDWojURpdrd5o1SMmSWu/mZgteN+oIafykChyJquMbU6sZSrzU+MBBh/Ho0eUaXS6rpYdua3Q4&#10;oAheo76ajjDERzqkhPmqTHdYQ7ONL9meJdvz7Wd7MBteZnt4q33zbE95tXi1wzqMKXpoSMIJU8r2&#10;UFJXJu+rsj3U7BxBG6nS1Ikcne2RyHD6oibSoZGBO+87SFgcSlyno4CNA6TjIvLepwOkwyJ8ZdoB&#10;MgEp7mvvAOl4FHfId4B0RKTfcgh2LiQdEKHQo8ubSfVQMwVf3kbg3H7YGZVpQpIClPNhmR4kHadB&#10;PCwtdFw2CMalpS5vv3pYWu7cFtkRuyn76fmJLg9KS557b3tQWvI9h4YdKJPo4Zb4DpTN84RQ2tSD&#10;YjKb5eG+/96gtNgjJC10YPiGRaXJZWZxGwSPPW3s8rSBNygtdH71woPSQqdXO1xztymeyNxNimfg&#10;WLUzLPtGAnfwccZl2osM/BaEh6Xl3o9BkZvJ8wzc19rD0pJPMfT5NDSpnmEItGiaiqBc35+GJtkj&#10;mU1nXC+SPcGUttke9Fpw9WiyPWHZo30eAblUH0vLntruu0ugaSbSIWfpY2nZS/cPxyZMKxFK13nS&#10;0kYfj0pbfTgqk+3BeHwOTbaHU8rOsEyyJ2TQJHsCBs2jCOFOb1I9ZqtfwvpLWH8J6yOG7T3MvrR0&#10;iEK0331Y//XRaDgTFI2m3cGLRlMzZoq4HGKQUTQapzKhrIeO8uPprduEqQt1o1k1zktpeI3QLLXV&#10;IzYavXNzIA9HmWrACocYxmu9KJ8u+uIIUoVLnYxxvKiSpYWgRZZis43ot1AlryCMpKXLqWQGtQAe&#10;YrwkXrjqVbIuqQFueJ0u9UeAi12lg3PN34X7XKXLcVK4xnW6FNdsZQTGdIma7nbWxJJL0zvcPa3S&#10;pR74cPrqdEkddWuixtls7A00cmaJrpHWyBeU6x+dLxRLyLVfdauzLxe3S8j12w+54uz1IuQqya03&#10;D7luc3ed1SCNcw4h1y1FNKTAPq8rrwq5InT59YRAsfboYKoOAEr9GH9Ok+ggFEKELowJt3I3443k&#10;FjWQOY9zR0NnQDoIBQwcoh0kfRoHhj8mHYNaczjLQdKn8Q7tOl3u9GFcqnBnQrLx1hUFGxzmTGk9&#10;WpT43Jl4a6g4LfIISEs8kJJp9sw9gR0pmRuWkQ2YSKsc6T0oLfGQOS1xxdwSG/CPhWR92L3PS3qm&#10;XgKVlp3z0q2rQS4e3XnJaDfIMTt5MNlha5DDIJg8+4FM/urTDM0+qa3ZuacZqg/GZ/PiGh1l6OlI&#10;kB3OPNmVyb/5eqLAJYMPfWgeFfCwHlW9OyxF/N26o9WvsneX2cijyr9pdJbX/Jf5V4jEhLZ17/RY&#10;cfgfXDLui/v3zbt/lL976f7xZH1r969XDTbkEHxw/yiaRd5fj05Uclp8lffHV3CAWXH+yK9JX9M+&#10;m3b+AhTtiADBx9GeCCdF56PRnh9dHnPHoz0/+E9fT+Y4WHtKgpKuaLk42gvBzSoPR/sg8ga3Ix/j&#10;96HQwAN64fUFIzJen8+ZSbHjApPLmblMSQ7tXELG59vQ9QyPMy1qX0LG44NWfRwt6gBHizoyREzL&#10;otbAEk1WXeEsbuP34jb+nTdFXu1lYm6Rk0nTxw2ZWy8ucjIJxSz22TPLv+Kh5ZhvI5aXO19K957Q&#10;FaV9jjzbRnlsDlE02smKE49a2lpsU9hsdEuVYYHXGpIQ1b3jJNWXRG/jhK7wv48f0xif9ne3Vx9v&#10;7+7IBu7u6f/v9/TPmQX6N2idkJ5YpSYKvzzefjj969T14+rHfnr3cbPbvhs/jut303a1e4fOnT9O&#10;m9U4jX/4+DeyrG58f3N7dXV9/9Pt/fXJb1/u7p/e419+OL15fn54f3b2dHlz/eXi6Ycvt5eP+6f9&#10;p+cfLvdfzvafPt1eXp9dPV58vb3/fLbEIE+fT5FVvbz59p1QxOVeOqE8I97eCU315dTkg31N5YRi&#10;lpETOpR23a9yQnnvrwYgxXtMn4u8UB9GO6G08zsgWH0ODoSPol3QAEV7RVz+JnXqerTaAcU4/NFo&#10;r4jbg8xxtFc04KUmlyvjgIpHPJexjvIOqELzkbSv37PnOEfScpancBxJGxeUXwycM2d8UHoXyB+T&#10;Fre41/MxaXn3/OSSNyYtcHav50Ba4Oi96g/J1Hf6UjJ+aM/3/p0RmS4evj3a4k4+WyWgxaVdXFpx&#10;gl53+fn1HjBGAQ+YzJK8nIOLq6OK6XiJjx3+3vq2Rzl0fwfRYZrk7+Tf5EtjYaGtrfHyevKlsWZW&#10;3dF0ca3V15nSKPRRrNnZMzzfk9Ts2JLLjaWsSiYud6tHdDpaNG6tiWQPasoDeiNneVitF2cZer65&#10;vrj64/0VlH/x/vni9k7+fGbd+9//DvMEZ4T8y6eGM3L8nh7+/Pj739Gfft5f/eXPjyeP+2e6nXny&#10;6/Uj/gC39t9PT74+Xjx8OH36t18uHq9PT+7+5f4Jjfa7kcpFnvkfRrSjxz886r/5Wf+NeMgf/v9x&#10;luG4vHSWuQjozZ3lwx2pubMM35GvSJWe8q93lvkGqfYsjR/HnmW6PqqJtBvHbsUMRjtx5Hg5IMZZ&#10;pqS/3MnV33npLDso2ntDrygPRTtvQPBHo303VBd4ONp3Q02Wj2OcZQlDz4RjorV4GSFA0lIWt3uO&#10;pOU89tGYtKglFD1H0rKW5k+OtE2WXtzuOZKRt1ynEYv9v+x97ZJct5Hlq3TwAUZV3V1fitFEyJI9&#10;sRHeDUdMvwBF0hJjZDWXpC3tPv0eIBO3Mm9+AJyqojlazI8pykzmBfICec85SADy1apzkAl2W08y&#10;4g8VdjttsmjZOFJo+aHCbs+RDLg/rBVaBgA4v7mJlidaJojzz0bLmMilxBpTLkbLZ+x6EVrGowA2&#10;c6hZdj/BiOcbpkkDfu2X0TKyRjHr3MPDAnW5TibDtwyqkRFzM3pjvYMUGFT3640Je3dANcFlZKG0&#10;adSy83tq0boSXN5vvp1wecJlwNcxgf/X5/evSd0vf3r3/vnVmw8foPj/x08v371BomEcDMLw9jUW&#10;qwBL1nC5Ms3rw2Wujfe0ZUy0Apd3Sxn+5XA5rW9AigMe4MdJrGNwhXEjYVwBFY4TieGCxWkJ4QIv&#10;Ci77S/cSvqEdfmsUXC7nY9oSAAnedjj30u2VA5dNcBRc3tWr1p34qOIG0patJxnnHY6I8NskQx1U&#10;bihtuRyZ7XuS4Sa4bNsk442rQQNPMuBB6YYM+COOuHabZNGyaZFCy7jgLXDUH9UKLavZMdHyRMtf&#10;BlrGXAdaLvkkRstn7HoRWsaj+miZjDi/xWiZZF6k1RREMlpGzkzNWFtGQszNGC1j62WGvRta7uym&#10;I20ZeSp1RuEot0xmj+SGLbrYlcHyCXUYsxBjass3AssY42uwXGfY9cHycm2v1ZYxhSpYXuqrLgfL&#10;dvVblEcwsqTHpWDZuJEgrsJc6wQh/dRCjJ31ItHbQCEGPBSoZP1I7DZQiIH73H0/CiyPFGKU+2Xc&#10;Fjlg2YRZlQJjQSfwJENNYNl6ksRkV6uBnShpbbnWOVtPEizvdkG8lbY8UIixq5sAnSZZsGxapMBy&#10;OdXGjfenFmKo2THB8gTLXwZYRisKWEaGi8HyGbpeBJapw3W6hSi4LDgXgYcybmjGB00jraYgkjXj&#10;3k3hDSzjwvUMkpbUUdrWKUXmQgykstQbgWXkqdSKwHI5QSFrGTdsUcWuDJa/2z5OsDyVZYDXmyjL&#10;gBJrsFynzrXB8gMOTKgz2FOW0YgClvc4+oRm2uVg2axZy0IMZDjgCn5cCpaNmzVYdpxIBBeUUEgA&#10;VyCO40WB5X4hBjz4fixYNn2SQiff/UNvQoZGgeWRQow9oLnbMw2WK540TVJgeV83qjkxUlXLI4UY&#10;5apJv00y3COFGHwPlBMnGfCRQow9jNw2WbRswqTQMnafBI6MtGwdyXGtpsdEyxMtE8T5MgoxShpI&#10;0PKCXS9Cy8jPfWmZjDgt9dBy79IDlpaRNFOwyaAaGTE3ozdW7pjJoCtLy72LIBhUI1Gl3gguIwul&#10;VgyXl/d0Zbj8p+0sxCjTY9Yt3wQuAyas4XJd5Lk+XMaxLiUHeXAZE63A5cOmreJcDpfNorWEy4Qt&#10;+XESExpcYdxIWFGAruNEwWW/hGINlx0vEr8F5RxS64QHvzUSvZG2bPqk4DLuJnZ75cBl40gVYuzr&#10;uRdOzzRc9gOk4fIx6JsDl22bZKz39dpor00y3COFGPt6navnSQZ8oBBjX+Vux5FFy6ZvGi1Xtdtz&#10;1B/VqhBDzY6Jlida/jLQMtIqtOUyvmO0fMauF6FlAn65SspHO/B866Ll01AhBnJmijVZW94f24ey&#10;gc32S7XSrC0j26XeGlruXMOGhFa0rI5QTTHbd3RqhvGLLtbafZ2qZRxYPAsxJlj++lbaMgDXGizX&#10;BZerg+Utz2APLGMKVbCM22yupS2bRWsJlpHhCiKkx6Vg2bgxYNk6UWDZP4FAArgKua0Xid4GCjHQ&#10;Gb9LErsNFGIc6jHDTmgUWB4pxDjUS9Q8TxK8UdWyCbMCywfcPOW+LgcsW08y1od6AJ7XJhnukRMx&#10;DrhkzW+TDPhAIcZhU6qWnSZZsGz6psDyYRNE6VMLMdTsmGB5guUvAyyjFQUsI1PGYPkMXS8Cy9Th&#10;Ot1CFMyFGDxxQzMuxEBaTXEra8bImbkZQVIkxNyMOoBsl5qxZoxUlpoRWEaeSq24ZZ3bo7lhiyp2&#10;ZbC8u5+FGBMs3wwsYyaswXKdFNcHy3xfkQeWMdEqWF4I842VZWS4AlDocSlYNmKeAcvWiQLLvnAq&#10;AVwFy9aLRG8jyjKpr9aPxG4Euk2fpLJ8IO3V+lFgmQoxjCOlLB8OVaN2PCmwHIivMs6Het+w87oc&#10;sGzbJGN92AcvXlct+zsh1SHGh3rFs9cmGXCC3bZNKuL1pk3Hk0LLfpg0Wq7HvnmOZMArezMtUtKy&#10;mh4TLU+0TBDnn12Igbxa0DISSoKWSXXAoL0ILRPy66BlMuL5FqLlBqo7Ki8XYiBpppC0gerOlYQs&#10;TCHdpd5YWkYuy82QP8rCb+fONwbVy0UEDQi3X1K9GS4v76n97ZW05eP9adYtz0KMW2nL+HCv4DLd&#10;lHZ1uHyPeqaoEAOIpsDlcivItbRlU5mptOWKLflxKVw2biSMK0DXcYJ+njf5+RXHEsIFXhRc9r3I&#10;Qgy0w2+NRG8DB8gdt6X41emVhssP7kl0Ci4f68nGnieJ3u5PvicZ52NVTT1PMtSQjb3T8dSJGAfc&#10;vef3ToYbsrHrScb7UAtWvDbJgG+DOCm4XAtWHE8KLvsjQMPlYxGXPUcy4AMHyAEBnB1NuDzh8pcB&#10;l5E0AZfL+E7gMrHzS+EyHoXvUQcukxHPtxAuQ1QuvpBXU0gKUZnM8ofiLpJq1pFwS14oALdzcXgR&#10;AKpZjtHLQl8x61SJUDwOx1z3Zri8vKcrw+Xv7v844fKEyzeCy+VmzTVcroz0+nAZrLNMOk9dRiMq&#10;XN61XHG5ulw9SSQs4TJSXMED9DhpZHCFcSNhXAW61onEcEERBTLLgqgDLxK/BV4kfENn/C5J9DZQ&#10;inF8LJvznNBouBycGqGCXC8n8TzJKI+UYhwfgtflqMvmhSm4fHyoZMC+M0ddtp5UvHFVtR8nGfCB&#10;UozjfRBwhZbrIoVpkULLx/t7v0WfWoqhZsdEyxMtfxloGa0oaBlzN0bLZ+x6kbhMHa7TLYTBrBpz&#10;fgvNuBQDaTVHy8iJ+Dgexy4nQUJMvbG4jGyXmrG4fCSBLOwCElpp2n3eAxLDkITSR1Jkz6/pymD5&#10;Tw+zFGOWYnx9K7AMeLMGy3W4Xx8sg5lGYBkTrYLlQ8sBl4Nls9iscBwhS3pcCpaNGwOWrRMJloOa&#10;BQOWrRcJloPNeRK81YMVjtaNhG6BGyl04mAJQEDrRkPloFRBhhiVzb4jiZSDBqmiZdj4jmSYgxoT&#10;BZRRz+I7kpGOHMlQ19NHvBjJWEeOZLDr9j7HkYbJfjGPwsn1gD3PkQx2UM+jijDgww9S2V200Lug&#10;byimPNscD0G48c09WwXTA1cvnG2O9aoUr3cy3lRJb6Zr0eKWdh/rXYeOpyIZLFZE34yncqTPYnPc&#10;V2Ji50lZUV+sgs2iRUZcbI67IOIAOmeroKTnQUW83sHp9U5G3C/pKQKoaFKQBADRzlZ+SQ/u1jib&#10;AEieR9NkXZN1EVS+rKQnvkMdEwag/mmp6X71W73rGj+4VfnHslRQcOS75w93vxUzzIpq3spQOuYY&#10;+9W8VW/n5iWjFPPlpLyOOXGlp6VsvWPOXcX8p7X4jjl3damd75hzV5d7cqo55i9++Y7w929efbz7&#10;uV7uR1f8vf/mxfsXdz988+KH0iJE+eXHn9i2/PHu13I9D7FdJM2E7ZKOhYddwna5rilnu0xjOwe9&#10;sBU+yRTpxu7aL9UXNauGX9vftl9lBePMF7NwuhQjZLBsZXbL6ieyVW9/Lg2nzqmUvKuZPzC9huH7&#10;n/aSXxE+7qkZl57hy52bUQ/wWU7Nmjqwy98T7+c4dm5fpWnSU0tYHljGdXtB1yk9u79/mKVnUx64&#10;mTyA79JaHqjr0FeXBx54cX272dOFDfWS2btX+FSXW+CqPLCIepfLA6ZmTKH7TeWc9LhUHjBuJLSv&#10;4Nc6QapaoHbldsaJRPXgEGCt1ovE9H55loT09VBJx4sE9EEdlAT09axzx41SB6LKLBnhurfCcyTp&#10;E3YruyVeMsZUBWXDo5fR/AApdYCKzhxHMtBBbZ7ao7FFHN03pk6WD85K3cpob1F353rS+oAfJaUP&#10;INKBJxnvoHdaIKClPRsnJRBgx7r35rRAEHqSEQ9KD7VAQKuETpvk8A5KD7VAQIvo1hP+l/OkDQa4&#10;FgioRNPxJCMeTDktEFCJpuOpn0i0PhBltQJel4zklx5qfUA6Ag788TUj/ZcF8lf4f2YK+JPHvpge&#10;tZ0ClWHEzI65FGO73JiQ4NMYM0LPC0sbo4BMi8YIYEmJxTXKbQns561myPkE6XPInHuJFDZkzv1c&#10;Nih3GsM9RTYa8V7SUaXGY10ta/fVfKyrfK7RpPVGwWDS+aRpPSYk3u4lPB3wo6xKI+MkPH3TCNkl&#10;PJ1GMVgZDbNGjdovsWZ8EjFcwBczIy5/7FxywLWUvX1MCACeaKofdbO4yrNTvVkSJ3wBFKTN54uO&#10;8cUfMWPgFFJwfmhveZsRd8+MO9pbBudyVrsOrsPGr6BXasvvE/sT8oDQm1oGY3tW+6URRPnpaKyu&#10;RMF3D7OcdVLwm1Fw0J01Ba/S2vUpOJTZmqw2x02ddoKCYwoVCn4+MOVyCs6P+PE1d+9JEkQ+O4m0&#10;/JSCGzeSHhbaw22WTgxyNk4kBS8LdI4TiZr9okjJwCuPd7xIihKclyU5YV1Wd9woBh5dpSYDXJfV&#10;PUeSn9z7NZolOS+EoWoCniMZ5OicMxlmOqPWvnFVx0oVA+Z1KQZOBzc4jmSsaQ3bOpLBplMprCPN&#10;vytjMo4U/0Z4/DGk6liDvin+zQevOW2S4aZlddsmGW4+eM3xJAd2MAIU/449yYAHg1Lx70PVTpzB&#10;pPl3LT8xvVP8m0+Ds71TC/T+tFX0O3YkA+7PE0W/+Vg5p0Uy3v5gUvRbpcZJv319YdLvwgI95WXS&#10;7ygypeIGGOfpolX1y+k3oBbod0mCMf2+0vl8xJ5ShsWQMKforF5hsTbj6KwTdZa/We/pMHleF+4c&#10;Kc0KSYfv8yJ556yUZkUJPObeJLX1jgzk5e/ekYEcjK4ZMVx8PtMXwMvfvRMI6ZX3rGiy4KuWPpIb&#10;dqNzCu+Pjw9zJ+ncSXqr4niM8TX1rsP96tT7sSwOFp1wc6Q0JKg3GlGoN24V4Zl2OfU2xa2SGe4r&#10;o+PHSdYsmWFQ/Sl4YaHejhP05kwdyyqhaYskKaWG2HEiEXNQGqu4dynWddxIehLU6ko6WGvjHTcO&#10;9zadUqeuVBLvOZIRDgqaFfeuJN5zJKMc1Fir1W+wYTdCDve2XZOhjsaOXvz2S9rV4ndVA5yuae7t&#10;O1LcGz78vinuHZW0S6WDruPx2jQQbsCG88CPPcmRHYwAxb33++DNFYC0TDRi8ebNKe6N6zn8ODnc&#10;23hS3Dv2JMd3MG8V+abrhpyIq+L4oKRdBTwal3bt2/ZNjm+VHCf59inmJN8RxZzkO4rMF0K+kclB&#10;vkvGick3cgAjscvXvmu2Cckk82r8ZLyaaR2+jJkVs+8eRycc2uHozF5BibMnMvteotUWZdsvLc5y&#10;WXmHybMVfwrCgLV6907BO7e/d28Viwz4xqb9ZJLeu9+KX1PXDB/JAvc7lf30ns5DsQW1/VJwiX5b&#10;qyutfP/h8Tjp96Tft6LfQHBr+l11yOvTb+wbIfp9Av5EThP0G42o9Jv+ApnncvpdNQTJrBX9BjAG&#10;F2vtOC+PS/AcVGkKyF9pgXUimUolT6YtEjZX+m2dSJJSwbdxIiFz1B9JUIKSWsm+6wK6ExbNvoPz&#10;RWWAQYbc+JaP7Zkx+VXVin0TjbfhUbXnQSm0Yt+1Ot/rmgx0UJ2tVr6JxjstkrEeKT2ve+WdFmn2&#10;7cdIs+96eZnnSUY76Jta+d7XanjPkxzTQbg1+66r8Z4nGe+RyvN96EkGfKTyfF8vVHPapNm3f+it&#10;Zt+hJxnxkcrzPWalO1MU+/aziFr6jh3JgAc5TaaSvcwlk31P9k34dm4ot7XhmOx1LbutCOYV/18I&#10;+wb2KOwbH7CEfS9s+NbsmyjW8rjGrNovMSyuZwa5y6gwF0eDKaZW6D9eWoeiIzrFChw288U14B2K&#10;znXntAgTs2pqF3+dQjN+JD7Uecuo/fh2pmZcdt41A7QrdBkRzsLBr6lrxm2DeeYNiKM8s2PF5NsM&#10;oCuR7z8+zrLzkiZ+evPy9R9/eY339fLrjy/f/kx//url9vHrn96+fv3mlz+//eXNv/0rhu2b3z62&#10;37o/5qtCJD+8+8v7f/vX8qcfnl//n7+8v3v/TEda/OPNe/zhp+f3//fF3a/vX7775sWH//33l+/f&#10;vLj7+X/88uGbF6ftY5GbPtb/eNwdCjZ+L//mB/k3L395BVffvPj4AkVZ5Y/ffcR/4Z/8/d37tz/+&#10;hCfRDUO/PH/794/Pf31b9tHV9lGr+D9+/fCO2oo/3P32t59/+XCzsnNAszX5rpPi6uR7twHEw3Ta&#10;bk5m7RvxqeR7qTK5nHybulHJDXf1noc9PU4ydImdgxpNwR4r+bZOJFGpsNm0BYl2oaCVplonEjL7&#10;9asSMRNgtl4kP4EN1uFNWyz5tm40+fYDo5e+y60VTnw1+faDo8l3qaj2HMkgB3XQinwTrXS6JgMd&#10;lGaXr8ryvojpOo5krEfKzsGG3a5p8u0HW5PveieLEyS19B30TZPvetG752kg3Jp8h55kvKHReENS&#10;LX3v6pZ9r00y4CNl56EnTb4Hys539cYZp01lxWEZKf60LbhuMYkdyYD7UVLcO8xoduXbZABVdq4c&#10;Te49uTe+zfhqT+79O+HeeJ2Fe+P7FXNv5ADmRV8G9yaRo8e9aaB2CCIv4nZIKS8c9xguPmWYGqTD&#10;h3SZ16qRZFOqSa3nT0rojNfa96bQWqsVbeG7Y8bBwHcxbVsBJOhnz4wXvvFJS72R3NKzwuevPHIZ&#10;iK1/7Veue1ur61Dvh+1ulp1P6n0z6g1WsabeteLo+tT7kan3dkNXn4l1b0y0Qr13xwoLkXgup96m&#10;tFJR71qny49LqbdxI4Fzod6OE4ma/XrRNfV2nEiGQqTZNEUSwlJ37HiR7GSg6rwyeMeNpt6VCZjW&#10;KOpdF9A9R5KaBDXHmnoHMdbr3lVUsC2SYa4r8V6LZKCDymxFvetKvOdIxjo4/1xVndeVeMeRpt5+&#10;sBX1hg//7SvqHfRNUe/YkxzTQZG/ot67Q6nw9non4x2MAE29Q08y4ETizRBQVeeQTf02OdTbeFLr&#10;3rEnOb6Daau5d9gmGXE/i2juHaU0y71t32Qm2UlHk3tP7k3Ae3Lv3wn3Rl4B9y6ZOeHey/6/S7g3&#10;kayabUIuWbR4IL9W5N6YVfslhsWkzixuaismkj2GTq3CRzZjwo17541nVt1ZQ+dycrjMnthK0xcI&#10;3DrXfikU/Ej+sIZh5fbjK5w+lIvOu2YYMwWedw5tb9y7Z0avvOeN3hO+RmkPWBUwVlci37vdLDqf&#10;5Ptm5BtjfE2+q+h5ffJ9otKV7XZDNykK8g2WVMn3svPkcvJtarQV+a77I3f0uJR8GzeGfFsnEjZX&#10;7mScSFZY1r2dlkiOQijeeJGQuZJv2xS83WWNbaTovLIT60aT74Gic2LxjiNJToKSY0W+icU7jmSQ&#10;gypove5dCarjSAY6KMzW5Dt4YXrLt18rrsg3yQG2RZp8+440+a6bop0xpMh30DdNvkNPA+HW5Ltu&#10;r/baJOMdjABNvkNPcnCPFJ3vIk+afA8Une/qnXhO7wroOU+4qgmZaavJd+hJRtzPIpp8h45kwAeK&#10;zncyN07yPcn3JN/B0XLMcD7rLWaYkFc57rzkroR8L5uYLyHfyGCgbDl/HSPfvGyT09fyTcTzehQd&#10;dX7FKmelJUfDqkfRqV1g/SmtBtorvoas+JsSs2p6ZNeM2o8vXto0LjrvmlFke2YFJqGj+DimD+VX&#10;3jOj0dOzYvK9jNcmVVyJfB93388d37PoHGQYpfEfP777+quvPrz66c3fXn74l7+9ffX++cPzXz/+&#10;y6vnv331/Ne/vn315qtfn9+//up+s93UP717//zqzYcPb3/58T9+evnuDRIus2qU3b99jYoZ5KIV&#10;+aa65KuT7z0XzIB80w2EgnxjClXyvcyhy8m3Ka1U5Lse4wWYWbJESr6NG0O+rRMDm40TQ76tEwmZ&#10;/epVpLoF51fubZ1IekIL36YpsuY88KKpt18Frde9K4e3zSlpd2kyrVWa9jjU23EkQzxSck4c3nEk&#10;wxyUZWvqXTm840iGeqTknKi3daSptx9sTb2JLDmeZLSDvmnqXfege7NiINyaeoeeZLyDEaCpd+hJ&#10;Bnyo5BxvBTKXjZOm3iMl56EnGXF/0mrmHTqSAa/M28wTzbyjfGaXva0jmUd20tFk3pN5T+b9u2Le&#10;eJ1l2RtJMGHeSBpEJm/NvJHCQdbypU1eTs2NykcTnnq8G1m1WLXuNaLWft99LNfUs6TSs8KHDL46&#10;7LwtjXd4N7WeP00x76ZH7jpbx9uid8eM6wR63jiyOyIFYdv4LfXM6IX3rOg14VOUcngOmrG6Eu3+&#10;w/5+0u5Ju29Eu0tiWNPuepzC9Wk3il9q1sNm75qGBO3GRKu0GymDEv7ltJsfcT5DTdFuIj30uJR2&#10;GzeGdlsnEjP7paKSdlcyYJ1IfhJUrkq8XBdirRfJTYh3mw5J3h140bzbL4FWvLvyd9saTbv90Cja&#10;HfmREQ7Kn9WCNy3BOw2SUSaybOKjWHfoSAZ6pNqcdADbIs26/VBr1k11644nyQGDvmnWHXoaCLdm&#10;3VSU77RJxnuo2jz0JANO/N28OV1tHnlyWLfxpKvNQ08y4sGc1bQ7SkPqlDV/nmjaHTqSAa8aju2b&#10;TCM76WjS7km7CdzOavPfV7U5MnNCu5fV2UtoNzGsKvLFZA0JE9y1pqTYCCmsa8QkskPOqU25EUJT&#10;UWpDoo2Tt993lZszn+7wfC4i7zD4VmpOn8swDvzIXceM27/rVMG3UvOeGT79CH7PW2PdHW8F/1Vv&#10;+Run14RP0QjtNlZXot1/3M9S85Ij5hFrt1jtfgQbXdPumnGuTrvr2XSYdFv8Hy+54Cy8u1cQGMsJ&#10;kJV2L+Lh5bTbVHgq2k2shx6X0m7jxtBu60SyFL9I1NBu60TiZYLwpikSL1fCbL1IckK023gxtNt6&#10;0bTbL1dVtDtojabdp3K8lmmOpd1Oe2SER+rMK313/MggB6XYinVHfmSYR442J/ZuG4T/5VwOEDjS&#10;pLveB7dzPEkKGHRNk+7Q00CwV6S7KklOm2S4h6rMwzbJgNNStxlIK9IdtMkh3caTJt1R6ih4Zynl&#10;CGasJt2hJxlxP4Fo0h06kgH3p60+Xk06mqR7ku5Jun9Xa92AHWWtG5k5Id0LSbyEdCODAep9NtJN&#10;4zSnaVxW3SHdVKLdMQLwQu9yIz7VvEfM8UoqEc1Dxaea83c+ZOZcIN8zawXm9IUOveGvR9rWKPcy&#10;bppA0X5JqGiUu2NGA2fXseKWGavrUO7H7X4WmE/Kfavd3Y8AimvKXU8lvD7l3lN6AePGrtNa2L1Q&#10;bkyhSrmXOXQ55WZWH6x0byp5osellNu4MZTbOjGI2TgxlNs6kWjZr1WVjLsSCutEMhPAae8EacO4&#10;rReHcZseWcbt+JGkBEtqXnMU467M3fEjAzxSXh68bHg+k6SgAtsybqc9Msy0pmzjI+MctKd84xbS&#10;FvjRhJsokm2R3tbtv3hNuEkEcDwNxFoT7tCTjHbw9nVteehJxpsIt4m3JtyRJ4dwG08rwl33Ttg4&#10;KcLtz9cV344cyYD7c2TFtyNHMt7+RgXNt2VOnHx78m3CtXOR+3eyyI3XWfg2UlfCtzeNR96abyOF&#10;9zk5MhiMOkyahmnHCEm164nXiFsEGmNsv8Qcy44deMqNeFF6yKjHLvmBuw53bwvcHTOuCOh5a2y7&#10;4w1jqQSj543edc+KXlHPit72bhmn7e1ciWw/HmZZ+STbNyPbII9rsl0Tl0+27355/uPrtx//8vz2&#10;l4/YXU73+SnT8h/lura7H379n8+v33zz4iWuSqv5vRFo7Dqvu2aOuMaizNXt5uGwvtAbM6+w7+09&#10;GPpnKTQvT8Jmz/bAlIDX+EgLScAPu3IzlOdHomi/VFRy8NiPBNFgEaCspkGSh8eOJGchKm4cSYp4&#10;2BdY7/VMs/HKEIwnxcYTV4qQ+2FShDxxJQM+UnyeuJIxD0q0FS1PXMmojxSgx640OffDrsh5Nshl&#10;3IMeKnqe+RoIvCLomS8Z+ZFC9MyXDD3RfTNMFUlPfDk03fhSND3zJWMfzGjF1DNfMvb+9FFcPXMl&#10;Qz9Qkp65kpEPBn05V2SRmop4WPyRKHtWTAuMXYwCR6Vka7GpcpTrSQadlDbzAh9lYi8KmetIRjxq&#10;kszssm9T1JiiBvGHKWp8EaJGPakOt//axiCFAZE+IU0RIEXlQ6ElQQEE8+0nJKMhc2Sj4h0ZZ8gc&#10;OaeaN3RcG4Nkgt96a/LLr9+/efXx7ud6ezFdlYybjN+/uPvhmxc/UFJ99/LjT2xb/nj3K2QNuIUg&#10;U7NcrMi0JIjH5ZIMkCf3plHi9kvCBUW0Z8UL410zfK0QEqCl9JmsNnTNuG0dbyxx9LzxYOia0Vsd&#10;NBOvoYW1/VJ4+aldO+5E1w57BkqE+3bUja4dSzV9O5obXbvB5lG6dbw1vUYOa44k9aiuwySjfmwX&#10;yZhcp5/YXmxrIhpR5my9KH2Zx2X6//3Dx39/8/y3Mnk/PP/89vWf3v78c/2P9z/+8N3P7+/+8RIp&#10;4fFwOMyTCuaWCUg1N9kygbG7lpTqd0rpRBig7/78/Oo/P1xVUnoEiSg5avMA4osvqTi6ABC8Skr8&#10;N5gtTZCSs+blP/BNrP/wx9f8dTyzD0k+/HJhRT0ecHg9OMPSlLMjyT18R4p5bEvVgecHkV6YTuX/&#10;hjBJ4nHcVg7jtEcyPSKgxpGUlGJHyMFLg0hSMo4kzYsdaUnJj5GSlBJXMtpBWb2SlBJXMuBDGyvC&#10;kJev3xKqYAOCkpSSVsmoB7si1CH+sSstKQ0c419GZTA4dcWHf0C9lpQSXwOB15JS4ktGPhgPquoj&#10;66MM/chGi8SXIymZyaMlpTjBFEy3jK5gRmtJKfElY+9nGS0pJa5k6P1JrQpAtokrGfnAlUw19XY+&#10;N4f2s7pSlOqVBa4jGfNgGipFqQpBTjYuOHJ5eZEjmdi3tU7GbVM/4OV62eVpKkr4RC4fwZeFK9bv&#10;4pliBtSX9Ywx4ouYFSI7SHvJuM6KgnZTBo6eF8+NgubGGEzFeIzbl29Tscb3Z4SsM4F9wjdmyBxv&#10;v3of6yazqCd8K4a8c0/xPRgx51X3KU5ZPaiN3LG3Wg6KKW8VmXIk7kwSn5ANh8z5rX7B4lSslPFE&#10;RR4SXaXpzQj8v6RlIUEWLavk10TLwgeGH5trWUe6exvNaly8/bJEUF8vgBV7a3/bfsmKU0HXjELS&#10;M+PJ2TUjTtQz480xXTN8LjCQe2a8vWfQrH26wvDyBp++HXgTWte14y0+fTtK9V27pmWdh1N78e1X&#10;DYCCa9KBQtmia9ZaZ7w1ochqWfRPlnsf81HfuRSDX3LTxVpX2y/PDEzE8kpMfZQ2W7Wr/WXrCEbG&#10;JYrXt4fvpuI1Fa9bKV4Y4mvFqx5F+xkULxzRSdPrnua0ULwwpUjxOtSVbUyhyxUvsxdBK14HUqro&#10;gbJESnKjytaMI6V4HUhUsH7Q24Ws+H4kMTqGfgwvMu2RtCj2I1lo5cbGjyShsR+ld/mOtNwV9qxg&#10;jCVEgaexWAPydD2NRVuJXbUqxYQJn7Dzw5I4yYAHnsYirqQukkhMo1T1VNwopXSR7GldjcW8rE8u&#10;by/aSDQW9Hs5xu/9kaB0rqSDMupUhWU7OBZ2pXIFO+WUyhW3SolcwWY5JXIlrmTYg31uSuRKXMmw&#10;R67kYN8+hFnzQcY96qGMe+JLlU4FgVdCV+ZL5phgPCipK/MlQx8M0wI0l1mR+ZKxD2aP0rsyXzL2&#10;waQuy00j7drhU3y2qzW7Zv7sBr+kwORnX34G3Mlck3RxJ0MfuBqMPO7sO7fKzzWoBjmbZK2SgQ9c&#10;DcYd90WeH+m72g+GHZUgXVeDYd/LsPsgpmxMPw+YOEHsZdgDV4NhB3w8PzJwNRh23NbWc3VQYd9H&#10;cO8go+43CnsHzg/bPdTFKIsb8b+crYKsfJBBJ3HecSQjHjmSIb/f1LJ5vMPC+CUmPvQjflARV2EC&#10;nJ/qvFOoN9X5qCaxwNSiQWPRVSitoTDLpXJPWFcdMsfEqN6bspWvuHA12ROUuBHvBTYW74CGQ+bc&#10;VcC/IXNkh+p9rKv/36vz4ZjBNVE1kABGI3EvuKjEHdhnyJzfKvDNkDm/1d3YWy0QpjZmbADvuKu7&#10;sa4WKFK8A2+MtL3AjWo+1tUCKar5WFcLbKjmY10t0KCaj3W1fP6LOb7xI10t3/hqPtbV8iWv5mNd&#10;5ctsng5jXS3f5OpddRXfWmSzS1ajEJK6GoXWZ6tRBBLwuFyXB/vk0DadvP2S5k4v4DpWFO6er89v&#10;RS+q164xq7Yu1wkrr/L0ntnW5Tre+Pva9TbWBa7i7nlr1cedtnHteM9bKzFncItx28Zh+6XxyE8t&#10;pC8dt60UvWfXStG7djQsu8/lN9a1W5b5Ov3g8dT1R6/2WmaDnf2nmFFG6vb0UrO2XCgTqEyJ2+Xz&#10;myfYBWG0cdx+yRmP+6rhhIOejcD/0jHPXV4a1p7UugL/l6x8/vE4j48oX9x5PcJNav0BJNcrnxVo&#10;3X7l88QlVdvNPdIygKZY+USKqyufj1gDIQh6+cqnkW+UgoUnFeWJHyhVHqDbRcmrCpZxJAWs031V&#10;sBw/6NPip2q1xo+Ur2I/eGOLn2CzuZSvYkf4eJ0d1QP9TIukehU7Umuf91WmNZ7U4udpewqCrRY/&#10;g+MCVK1/4koGfOT4iMSVjDlphraDKuhxB2XUg93mqtY/bpVaAA1cqQVQjO4qZTqDU62ABj3Utf6J&#10;r4HA61r/xJeMfDAe1Bpo1kcZ+mCY6uMj4napVVBaXDIjQq2CJu1Sy6DBjFbLoJkvGXs/y6hl0MyV&#10;DH2Q+OSYh6sohapl0MCVTDX3u1qG4ozTgsmWpOV7UmugVOzvOZJpPZg8agW0rid4jmTEI0cys9+f&#10;ws71I64WP3WYgDPnesJcTyjiF+2dxIDoSPgs3M31hHLMQgGg754/lKPNnma1f7QG9YgcVYbYtav9&#10;kUWLvloSbKKvcv7FyM7pP7BqytlJt+lZsQrUNaOQ9MxYLgSeS5vG0ljPjJW2nhlrGF0zhB9vddCs&#10;gIa0D/zUrl2TC3v+mlzYtaNudJ/bZMCevyYD9uxoOHUfy0rReRCvpSI5rKXqhQ89xzsf9r1yfwpP&#10;R/UiI6CU9BVTX84NW3flMtVrtz3OEy6m6nWzQ1PBW9aqV9349RlUL16g3G62+/qNEqoXWAKpXihk&#10;upbqVT1JOUurXod6aOojPVCaSXpUeZZxpFSvAwkL1g+yycLXqjJk/EhudAr9SGoU7IeXZPS0r0d3&#10;OB2TIsDACRexI616+THSqlfYJkf1MmHSqlfsSgZ85ISLpIMy5iMnXJz2pH3aUYBtlWIY+MdSaNUr&#10;dKVVL9/VSvWirRbOWFCqV9DDleoV+xoI/Er1in3JyJPqZcbDSvWKfcnQD51wgUBVdda+Rkf1Mu1a&#10;qV6xL5lhghm9Ur1iXzL2fpZZqV6xKxl6f1LrEy6SaMnIB66k6vXwGOUsq3qZsGvVK5qH5Wquczr2&#10;J4+jetmR8MlHXDycaomwMwkLo1za5IdJqV46TFP1mgewEheZqtc84+LCA1jjsljkqFuoXsC+VfVC&#10;gs1UL8q/fdULlZjEGxobb79c9UIiT8eqqV77VnDZnLRfcsYaCuBj+kyuzOqa4VtZBKiOtwIIRsxA&#10;BapZrgLy8QeArWkX2Gz72Km5a2dcdO2oE11/i+rVeS6HGP4qKsAwaW+q/ao31rejZYGuHUAXgtw1&#10;a6qXaV0rkIpUL3zo+b10VK+h19dRvTAT0RmglHQoUF/ODWsBbl25UPV6PM5TLqbqdTPVCzl2rXrV&#10;tYibq16Pm8KiS7LY4KreMsOE6oU5VVWv3bJmc3mtl9mcq1QvPKkQXH5gqnoZR1L1Qm8qU3YcGUJq&#10;HEnZK3EkyZG/w1fKXiW+QdckGQ12Q0symnhyhC/TOyV8Zb4kIb33d/gq5Wu72VSW7MRcHXcRbJDf&#10;6rDHvmTcg4376sSLrF0y9MGOUyV+wVc4QDFbFrIc+NLq145K0Zx4afVr4EbfbeJLDvgg9lr9SnzJ&#10;2AdjQqtfiS8Z++BAAV3zFfty1C8z7rX6haAHs1HVfPnzWotfiSsZen8GafErcSUjX6UY20GVbhJX&#10;MvCBK5lvHh+jUFnxyzRKi191KQIto+/M+dBuLX75bbLil+dIRTxwJBPN47GWfHmu+hFX4pcO0xS/&#10;pvhFlGSKX1P8+u8mfmHkFvGrZMVE/OKk2RW/CoZOuTuSNjGQ3AzfLSYqqbdWQgTAndo1caZr15q3&#10;aaJH0xbaL4k4rWQKMDh9btux2bNrpVqAnKm/Zgd4lNq153btWGTq2XHVXIGe6XNbnHt27b2dh1WL&#10;b/ulOPMw6JnxW+uZUZJujFModE04ijQwfO+52x0NrKP8UgMqcBJP113mVwywkkaaXJ0b1py0rsD/&#10;Bfsdd4fTdp70Ovc7/nqju43AOVYaGM4wgSCF53396n/94z9w83X5GF3/bqPHDZYZ6NOyoSNHhAaG&#10;NEIa2CL1X66Bmf1IWgOjgpEdPTDVwIwjrYHtSAOzjtCpRarwtyJJjrTdhI4kRwr2RylWutmRCGab&#10;JElpsGtLklK0KfKkRbBKu02cViJY7EuJYH6oViIYlYo4b88RwWy7dNxjXzLwwabAlQjGLN5GXleA&#10;BfHSsQ99lW/9MrKCLVcrEYzKyZx4KREs6GMRr5fnbXexLznigx2nKxEs9iVjP7TxcUc1gV4f5bAn&#10;Qc2MiZUIFvpyRDDjayWCxb7kuA8m9koFi33J2PtTaKWCxa5k6Ku6Y3uo8g1CXmU+O+o/dePjDlJz&#10;WZmwnqwKZhrlqWCOIxn0YPI4KpjjSEY8ciQzze4Qdq4fcaWC6TABcM6Nj3PjI1j7VMGmCvbfTQVD&#10;Fq0qGBJspoJR/kWqy3WAgqJT9t7krY5Z2/kGAJy6a3JKz67JOF271r6l9qfJC+13JYN17JpstVl0&#10;lOan/ZK/dvXzqB1AYBqX9tyeXZPzenatFgwgL31ui3PPrr23rl2T6TrP5dfWc9d0sGU0t7fQxCM5&#10;vunN0D/BF5/7nY//K+6ABFxJQ71u2LorF+pg3572UwebOtiNdLBycO9aB6uZ/vY62BYrF6yD0TZy&#10;oYOBLlQdbL9pUvXlOlj9HkqBS+lgeFJhXPxAaSZ5UmWBxpGSBTbHyJHiSXe/3qGeuFbAnSsTJEtC&#10;eCpNclokWVKwY0rx0tiTFAQGNkGiTbWowmmT1sH8OK10sNiXDHmw7W2lg9F9t167ZNRJizFhXxWD&#10;7WuRhudLBj7YJrjSwWJfMvTB3cCrYrB9NLC0Dubv5lrpYKfoPSodLOjjSgeLfQ3EfqWDxb5k7IMx&#10;sSoGi33J2A9thdydorno6GBmfK10sNiXHPfBxF7pYLEvGfsqs9pmqXSD8R4kwLKUu8ie/szWWyET&#10;VzLygSsp/u63tRrMmYtWBzP9UzoYhrKf3lU1WJAgrA7mtUhF3J+Fq/uPoibJgAe5Qelge7ouxWtU&#10;P+Dq7iMd8KmozboyojdTUZuK2udV1OI9mEhpRePVV5MgVV14swO+hkWAK0k0EeA4xw4IcMdGXZog&#10;0H5ZaWLy01EXFgGuZ4dvRq1X6+zqbPVRQPKpqtGEps1yw3RrfvtdCXC4uSTbc9o2RW46dm2T5Qb3&#10;rGT+mt3ulPejPbdr1wSujr8Wl56/Fmcgx7QfiwDXs1val/sDCCnD4DxM2+tqv1JNc8x6AhwAAvcn&#10;F+AQ9+z1sd459o7bE1sX2i9PJExcdBkYKH0ifcfOzW9OWocvlOm+P80tmyVtzuP5b3E8f7lTdC3T&#10;1bz3GWS6ck9p/bJsUDhRBas3v328e/XbNy8KB+NytVaUe7lMV1OC1N+UTIey0EKa8ENNOWtnkjtX&#10;ZmkcaZmuVTsZR4rGFZnOOFK8GStFQYski/O3dmmVLnQkOdzQls2HKEiOSmd6t1LpHrisz8RJH1bm&#10;bzhbqXSxLxn0YNvgSqV74Fob2y4Z97Etm/e0ldQOKl2t5g+rlUrHW/2sL63S+b5WKl0rTTJ91Crd&#10;0JbN2NdA7FcqXexLxv7eHxMrla7VTNk+ymE/tmUz9OWodGbcr1Q6OhnMSTSfvmUzdiVD70drVawW&#10;u5KR9weXFuniTGqL1WyslEiHckk/J1uRznhSIl3oRyb3YLez0ujiFqmI+3FSIt2elnOccWDPK7Od&#10;kwl+rxo1pbUprU1pDZLNnVOxyOzwCYsdRCLz+wvmKf2f+5R+jFwqVjtlWhknzQGtrFe9xQykU7xF&#10;wuC2V7vVJJfNQ8UcaF7TAtovCQtNwmHeE9vhm1IJEvGj0K7VeG2ANFJtBJ/y6g9IKbMrX1eya9Ok&#10;tb/9skDCdr2irGXLZqfGq/Wj52+pQTNVXrp9Lc5c7R7Gr723nTlBTPvjYdAz47fWM2vBI0AvGteE&#10;o6hUDd97fn25UtasWifar3p5i6/2t+1XWQGspCOG+nJuWHPSuoLeXbBlc7/5dm7ZnBrYrY4tKzrU&#10;WgOrie8zaGBYFGANjHKPKFVDGuFjy1q2vlwDM1t6tAbGcgV9HqRUJmlS5TbGkdTATkc+aqc2XPqR&#10;JMnfQyUlsNiP5KTBvi7JkE4s7tmOSSlgYL/miWmydaQFsEq5TYyUAHZiTcFxJaMd7MxT+hefsL9z&#10;XMmABxsGlfzFJ+x7rmTMiSrbDqqg70gsdFolox5s7FLi1yl0pbUvP+wr7asdqWcGp9K+gh6uKtRi&#10;XwOBX2lfsS8Z+WA8IMjnUqrzMWq2jzL090G8pAaT+HK0LzMiVtpXO67MtEtpX8GMXlWoxb5k7P0s&#10;sxK/Ylcy9EHi05EPU6gVv2ywZOCbqmOnjxW/jCdH/HL8yDwTTEMlfvHeUceTjHjkSWb2/ZHPtTQD&#10;wYpftnMy4jpMwJlzp6aje5SvExjdE75AI7oH14Y8LUvyuUxSjgSo3usyHt5BxxyTqprXl983J9r1&#10;tJzPk3tn0jfrymZd2eetK6OB/OcPHwtTe//m1ce7n8utn3cf6/9//82L9y/ufvjmxQ9lBhIdZtvC&#10;jO9+xao3plEVv5Bgi8mZ3RMXb4IB5V887mzQ+LY0BHpOOTtNq54VpwIg6NQZSyjAx6kZKzfAvrkZ&#10;t21ML+oer0+BA4hMH8o7NAfNgIvyrjYRrWe3iF4df0t92JIH20tvv/TyF3GsY7eIXoC0mRjY6gR3&#10;HTt6Zc4JZLp5ZhC3v25SkRzWcjifxaV82OdCFb/kZbNne3r7pSeyFVBKGhrqy7lhzUnrCqboJarX&#10;w7dzg+ZUvW6mekGxWateFWrfXvW6bwsCzmH9YAlV9XpcPjiXq151FksZSqleeFKpMuAHSjPJjyr5&#10;M46U6kUs0vGj2FEp/DJ+JDfCHclBeyQZDXZxSWp0IkXBaRBy9bLvamB35olOsXccadXLj5FWvejg&#10;ec+VjHawD0+pXsdTFCfniDITcaV6HU+VjnqtkjGnmi/rSgb92K6hM2VHuuTL38alVK/jka/rM660&#10;6uW70qrXY7vu0vqScQ96qFWvxJcc6cGWN616PVLFlxN53NN+HqTBeAASPttsE19ywA/ty8QVS8Ek&#10;dFQvMyK06pX4krEPZrRWvZbLIM17LLUKy6Suwp5tlkwz5VqlqIsy9P6k1iVfeH2RKxn5wJVWvSJP&#10;VvUy/bOqlzOu1LbMaA+kzOtUXeV5UhH3Z+Gq5CvsXD/iel/mo/QEnDlVr6l6FU0NWX9E4CtLHdW8&#10;cb+OpoaRXs3rlCOhoyBz/Cuvyqqk7mo+JvAxs33CCZEjbS8JuHhfil3ytjO/niVfRg9klvtEcLT7&#10;VosyX+K+lFTVuNM/u0T1wkepqF4lwSaqF+dfPC6n/6eOTEEjGRg7ZfZN9epoMk316hyVz5L0qXMC&#10;Ps8D4Nq0bTyggVlzM3pdwKOpWflA4a0Ca46YAWO1jNHEjvZLykljdl07SkAFs6XPbapX1451pd7V&#10;mE316tq19nUETRpO41dUrl9tk4rksNaqV/sX+bDvqF70knu1XmS1P7ZHtlfbfv2Gtb9tXcEUvUT1&#10;Onz7h3ksGb6tc7/jTfY7YsKuVa+aRz+D6nWE7IRUW+6RqTlZ1Hohe5HqtXy9Lle9akqQcpZWvVit&#10;ogdKM8lJK2MzjiQ7OtJ2x0frB5HWfNT4Qb5ZLI6P95VCWj+SGvV3Ox4fjoEfyUQHNjseH+qmIadj&#10;juhluqZEr+N9PeTJcyWDfV9Zu3Wlwn0fhckRvawrFfFtFKnykVxezMhGx+M2jJWMOtVU2VZJAeC4&#10;iWKlRS9/ZK5EL9Yt7ZhSpV5BD/GvzlHYPsa+5EAPtpiuRC+6Q9UZD1r08sfDSvSKfcnQD21zfGTB&#10;2MbLEb3Ma1yJXrEvOeb9Cb3SvFgQd5olQ+9HS1d6Pcau5Jj3B9dK8woTqK30srGSQ37PYo7tn9W8&#10;jCdH83L8yJAHs1BVej2S+ul4UhH34+RqXo6rfsRdzYs8AWVOzWtqXkWQmJpXqTAq2sm75w93OD7j&#10;aWpekTT5hWhewPtV80IuyzSvJdXl5B8YPBVRkLOLxIOVj6zQB3ChWOHrlVmxgAJ0nJqx5AXkm5tx&#10;04DHsoc2yQtLqKkZviilCwDomRlXZgFpjpgV5JfaLZJXzw4fYbRu+7gU4TblpP2SvtIKuLp2TfIa&#10;Eynx3FwwpPcPs1z+oTfWNWuNW4Zw62STiW6seNHzgY4GRsI/WfH69g+bqXhNxQsK1E0UL3D+teJV&#10;E9/tFa+HQsdLytts6fBDoXghjVTF62HfsvDlipfZKaIULzypKEP8wFTxMo6kFHDY17oJxw/6tMgm&#10;/r4jqb8cdrW8x/EjiVGwF0oWvhzokGbHkVUATM8kET2gHMKPkJa8KtM2npTkdSAG6bSpLK0tUQp2&#10;s6k6r8ND3U3quZIBJxXHtkqF/D7soIx5sPdPncB/uK8U2WuVjHqwGUrVeR3oLHLHlZa8/LBryesh&#10;fIVK8gp6iI/1+d1sE18q8PelpNEEXkteD6RxeH2UkQ/Gg5a8HsLxXlYLz2MriJcc8dvYlyN5mT5q&#10;yethVwVVp48Fvy7tCma01rwSXzL2fpbRmtfDvkrGXrNk6KuWY3soE03JnUGCsJqXdSUDv3+MYmU1&#10;L+PJal5O53Sdlz8WtOZVNWzPk4x4MKE9zctz1Y/4SvOSYZqal19vVL5OgBlzd6Mp8Zl1XpEQNI/2&#10;iiJzqzovZNGieZWsmGhenDS7dV5A4Sm1JzUDGDu14jovIOjUjNUs4OPcDF1EHgL2zc24bfjiZ+IE&#10;60oHAKnMjNUs4NHcjNu2bOluekz7JfGJ9dGC/XJ3rO/07Fi5g79cVWp1XsBj6XObONaza3VewFGp&#10;v7a7sWdHrwyDNxcqW1QWUtui21e9WjtzqbejbNJLxpBIRwxZjaperWHrrlxY5/X9H+buxpIHZ53X&#10;TVQvAO216lU/Bb7qVaaL+pvyHx/e/eX93Q+//s/n12++efHy7x+f63eryVTPf/1rWWt7fMCHiESu&#10;eyQ7OPJErk3Lpu1fv/r7h4///ub5b8X85T9QPl3/4bKifT59HhllYY4+RdMi14YUDnrgf13k2h9I&#10;dLF+kDw6DZKKS+xHMiGfnUnqud/XDS8Ptj2S8vt+FO8M/SiJy3ekFK49y4C2RUrh8hm6ErgSTzLY&#10;gScV7T2JUk6bZLgDTzreoScZ8EDLUPLWPmyUkrf8wa3ULS6UcQaBErcCT1LbIqpvw1TgxTK6A6qv&#10;hC0IaUUxdTzJgEeeZMS398co5ErWCnRObJ45txy+ojSgZK3gRDgta90fo6mnZK1AutOy1v0pSitq&#10;+yJVqxndR+taiS8Z++BUP13MdX8iLd6+RyVsBcMdx/2K2D9soveopC0/xShpC+MqdCUVRX/AK3Gr&#10;DFExUqeSNJUkFs0W3phvo5tKUqSX/P6UJGQHDIZL9vThM1q1HuTTTOuhdNvVegAiU0JLI7lnhTZB&#10;nAGQTH19mlWD9Y0bt18SU0g0ALxLn9iscv1mzIrlDECu9JEcsI4mQ1ZDWsKY4lAgTtquVkoF+JLb&#10;cSkVoElq11QlQIXcjrq67dk1VQlwIfW3qEqbvL802MpnPnXHrWOUienShllTlfA/XbDl7rD5w9xy&#10;N6WYmx00BZazlmKqpqgEl5eQW/78/Oo/P1wgxTxuAMRrvdE9XUIrpBioJLXe6H4R5y+XYuqslRqL&#10;kmLwpIK4+YHSzGB348hwVccLkseZqm5LDYZxI7WBsDWSLMHI86N5KlW+OC2SysDDwfWkmNJ96EmJ&#10;Maj/8Rql1JjtPZX2OK1ScgysXF8y4PBVGa/nSwYdrXd9yahv76l6yfMlA7/1w6VKjjJfMvQnv1k6&#10;9Hg/weDE12YZV360lChTBnjkqj/QdcWRdoWv2iKIvvypaaRnZIo/eaeP0NfyqX1SO7SmJoynBg9y&#10;Y/pcPzVskhvj7ZaahAYUcmNCd08NzeTGs9whomI+ScU4QkAvoTPI64XOlEmc0Bme43jcRWt4eBgG&#10;zvKZaliv/fI6LVkhVbVx3v6+/ZJdkbnKF7FrhwRIdm10Nz/tl/wV8ZPs2lhtf99+2a61r7PIXRJc&#10;9dex4w/7PfpTAMIZAuvHttZ1otfgvjG7EqB++G5W9E9AfTNAja/FGlDX2Xh9QL3jmYKb5eonUgBq&#10;fAwroN4uV4NdDqiN4o8ssmCRLZ5UgAY/MAXUxpHEd5EXie2CFRsJ7Wjpx2mNxHWBHwWocWZ20C+J&#10;6oKSbYXqtrtan+u0SQNqv2JbA+rtPoqTBtTBYqIM+DbxJYN+76+JqKNa4esxiJY6tiJY9tGAeruv&#10;5bVevGTog2Uftcq53R6it6iWOf1waUS9PUSv8VPXOVdzZiJqnzJMRP25ETWmfUHUZeYliJon5qWI&#10;Gg8DxhzUqJGNU4hZFnELYkWuTe1a5SNyX2rXNOquHfWi5L/UX9OokdtyO9bQkbdSO6KmSG95d1tU&#10;FjTQgPmVIPX+u93cJDvLBQFxb1IuCBi1gtQ0ba8PqU88j3H5cwipgbCI5d4cUgPaFEhND7wUUlsv&#10;6OuC3wMo7EBq6+dTIfXmSCDRepK4LiilUpB6cySIaD19OqTenKJow/s5UEEllaoZ3Ca+ZNCDSioN&#10;qTcnwptOH2XgxyD1hmiD40uGfgxSb6K3qCC1zxpWkHoTvcZPh9RqzkxIPSE1YZ/LzqHCOLpQpMa0&#10;r5AaMy+D1DQxPyukRjZOIWYr+0Cuze0YsiL3pXYNUnftmrp1yrHtAqk3OZRHaIkabPL+MgLYbvLu&#10;Nki9vLErQ+rTd99OSD0h9Y0gNfCzgdR1rerqkHpXarQLJd88UJ2XUKkhIFeVekMHVCDtXQ6pTZmF&#10;UqnxpAKp+YEppDaOpGhaYZTjRaK7oFzDQmrHj0R2gR+lUuOutqBfEteNlH1sACT9CGlIPVL2sQHA&#10;DXwpSO0XMqwgNfTnwJcM+lDZxwYgPvAlAz9U9rHBNo3Alwz9SNnHBpTHd2URtRmdGlFvaP3DGVkW&#10;UVtXcqSXuSJaNRH1RNRfBqJGXi+IugzxBFHzDLgUUeNhAyI1WeFAtTql8MyGCdsvlV+0sg+k2hQp&#10;l91Z9cuJ6Z/VVbSyjw02yKV2rX2A4JldK/tAakvtuOwDaSs1Y0CNlJSaNbi/YIEWtCtp1N99P8s+&#10;ZtnHrco+sKfDAOo6e64PqHEVF6WFRyrLEoAaU60A6vMN7pfj6ZpSJFBGRxfVGA8CNuDHSSMJ7/wN&#10;kBJjFJToOJG4bkSfDtoiIV3gRmLp00PZi+k0R8K5gXqP00OpU3b8aBw9UO1xeiz7cj1PMswjwvSp&#10;3gfjeZKxHqn0OO2CaH9yncdpF8RbXck7IkmfdkHEFXweqPE41ft4nTBZ8Gymh6qZhovzm5vQeULn&#10;LwM6Y7IDOpfxHSNnHv2XAmc8qgDnHBDzuVbIvClC5OIOJNbUjGs7kDVTM9ahkRJzM+oB8l1qxio0&#10;klluRiI0MlVqRpIZ0lBqRYPp/KKuC5iPm+9nUccEzDcDzJgJ66KOOtyvDpj35ZNcefTjgT/Xb377&#10;ePfqN+QlTO4CmI+o+/gsNR14EAABP+4ywOw4QW8WaB4gXaM+O24+ETAfd0GfJGAeqOY41hOanfZ8&#10;MmA+1kOVPU+fCpiPh8JNPE8y1iN1HMdDEKVPBszHQ1GvvTbJgI8A5uOxaNeOJwWYByo4jseiXHuO&#10;ZMB9IqgAM1ycHU3APAHzlwSYy/iOATOP/isB5lwrZcCMzJsCRC7dQGLNzQiUImumZgyYkRJzM3pl&#10;yHepGQNmJLPcjNt2zNtGIB1pKHXGLVs+9lcGzA/fz5KNCZhvBpiBYteAuU6x6wPmPe/73exwbzFw&#10;sVCYof5WwEx/gWR3ucJs1p+lwnzcVkDQ2nE+etUAC+NmrTDDFXXm7ESCuKDMwgJm60YBZv/cCakw&#10;HwhUWj8Svw3UahwIUlo/GjAPVGocCFI6nmSYR47nOBASdDzJWI9UaRxOFXo7nmS4R2o0DqcKmB1P&#10;MuBVFzaDSG0jPG4qXraOLF42jlR9Bt2j7QxIKzBbR3Jcq+kx8fLEy18GXkYGh8BcxneCl2kaXYqX&#10;8agiMOeYFPpzsULiTfEhF2Ygr+ZmpCchaaZmXJaBjJibcdtOedu4KAO5LPWGjFb0rM0QXO7cscpw&#10;eXlPV4bL++//NCucZ4Uz4OstNg1iI66By3Vt5upw+YCdAqQv74iPC7iMRhS4fFguZL4cLhsQi/yx&#10;qL54EPQzftxl+rLjREK4EX25LH47biR+C9xIuLw/lNPQHD8SvQ0UZOzrseuOHw2XBwoycDmL36Ky&#10;x2R5FyMFGft6tLnXJhnrkYKMQz1C3PMkwz2yS/CwiXonAz6iLx+2BXg7bVJ4eaAg43BfgLfnSAZ8&#10;QF+Gi7OjiZcnXv4y8DImO/ByGd8xXubRfylexqMKXq60Er4apmu/VKHM+jIybwo2uSADiTU144KM&#10;3pVWrC8jJabe+JIx5LvUjPVlJLPcDAmkfKBRbJaVRNMXHmkotfp/7J1rjxw3kq7/SkPfB1OZdc3B&#10;agFblhYH8C6MM/oDrYutxspqbattec9i//t5g5esiIzgpTozyzbM+TApuaiXZCTJeBi8pG9M5xcV&#10;jbrMDubT8HLXgLkB81rAjEjnNL7sZq7LAzMu8QnAPLhOrIH5MJ4pWBmYkRGAIGQ3D5gNEQ5xCdJV&#10;8WVDhhNcQoYD895dxWfocH6r2JCxd7drGDoXA/Pe3WFhKXF+qwJmd+uEpcRtXQPMB3fphKXEzV0D&#10;zAd3ZNJS4gavAeYDCm63RriWcWJRsSHj4E4lGkXSAWY1nxQbMiBxLlED5gbMfyRgpvadBubQ+hcC&#10;5nx0NgAzRt4sIIYNGRhY88m8f8SomU0WgblwoUUAZox3WbUAzBjM8sl82TBSZZP5aQaGoWwq35jO&#10;L2phYH7xsm3IoP7RvmK7SoQZnDAFZjd1XR6YMRB4YD74IxIMmBH9pQjzflwBmw/MasmZR5iREYAg&#10;ZJcFZiXDF64TIhziajdkGGXhBJeQ4cC8O9IRNEOH81vFhozdiQ7qGToSmCs2ZOwGip1bSgKYE7dK&#10;cEPv3ZVvlhK3dc2GjL0DZkuJm9sDs3r34mrnvQNmS4kb3AOzVuI3AO4dMBtKIsLsgFkJiR0ZewfM&#10;lhA3uIswayFhb94/GjA3YP5jADOGcESYqX2ngTm0/rnAjKwowpwn4bAjAyNvFhDDjgwMrPlkfkcG&#10;Rs1sMvoMM/nKwk1xNDC4ZFXAjMEsm2m4dw4jVTaZB2YMQ9lUvjGdX9TCwPzqZduS0YB5tR3MYK4p&#10;MLsutjgwn8Yrdg5+gGHAjI5GwLwbDxvPB2YVQuPAjIyAciG7LDArGc4VBMyGCIe4RGhYRZgNGU5w&#10;CRkOzFt304Khw/mtYkvG9kBbOwwdCcwH+maeso74Isr2SJsWLCXObzUR5u0pVSZu65oI83ZIvHkK&#10;tYzR3NThQW7v3SZVJm7wmgjzrkuUSQBzxZaMXZ8o0qURZryz85trwNyA+Y8BzOjsAGYaUNLAHIab&#10;ucCMrCqA2afCyJsFxLAlAwNrNlkIRGPUzCYLEWYMiflkoWx+NRfmiFgan58fb357/oyGGFfRvFoA&#10;ZoxU2Uwx8pFYnxcLWY7OPpZomS0ZQ/+qbclowLwaMKONT4HZddjlgfnk57zd5ui7nQbmLY5CXeWO&#10;DGQEIAjZzQNmQwRD1YheCdIVwExxWEOGE1xChgNc73bCGjqc3yqAuXf7Vw0dCcwVe5j7HS3sW0qX&#10;AnPv7u2wlLita4C5dwcjLSVu7potGb2LxFtK3OA1wNw7iDeULgXmrWN4S4gbvGIPMyTOb64BcwPm&#10;PxIwU/tOA3No/QsBcz7YG7ZkYOTNYmQAZgys2WRhDzNGzWyyAMwYEvPJPDBjvMsmC1syMJjlk2EA&#10;AQpjpMom88CMYSibyjem84taGJj3r4a2h7ltyQDArrIlAws8E2D2XWxxYB7GS9eP/lOjDJiB0hRh&#10;7sbTE/MjzGrNmUeYkRGAIGSXBWYlM40wGyIc4hJ7KQQwU6DakOEEl9hKwYHZfyvbW5BXiePb1t5I&#10;wfcH+M8+axmBy31iGwW3sf84oCHE4a3mggx8G9A2EI5Zn2cmqV0U3NIdym2aWoSXU7souLG7HYVg&#10;jZcmrmC2d1GICzK6A02XDCEBy4ldFNzckDgLNcZtjGsyLhrGzM/yoc0hyksNNg2toTnPhVZk5YKf&#10;WfoK65alr1f77Q6Fb0OH3Q6lz/FhSCFnVTonh/GbkkE0d04uxG4xoGSTefzFaJFN5d/52fwLoyhA&#10;tKFoQ9GVUBTcqVDUNfelUXS/733fPA1+NedMonT41aPoKXbbWSi6x4ebv96EI7WcyoTr3jvX7XPk&#10;iTgp7R2WGEoKSLUO5yRCCUOFY5LjUa3CeTShIhDJXfnQaR0OpMlacSSFBqGNVhJMusPXQ8yqyV0P&#10;FMO1pIStk2+NG7tLvTbBpbB1olgVJhdcmrSV2CmceHmCS9OtUpid168R5V+FKGcjIo0ujhHRYS1G&#10;ROvzZLSPcbWf7399//qe0kZg8cvfaPEuZT7m56GnJk3o96hhzCc+ZX6ldBhqXLnGI9dRJj6DnKpo&#10;/D0+fTpnMKBivgp1xtDGjXkts35PBNgYsDHgWgwILpqGI93+7qUZcDfgkkGanw2b6fJ919H5TxeP&#10;7MdZ2SwK7HBn1dcbp4upICc8gYH4gDrBSciUJ+Nw0m/ovlxLTMBJj5ChLcZpkGQSahxPOpx2ssU4&#10;FIKmE1qcCx2gGHUUWEj7V60qCj7p3KEoy14CDA+pGgowJJlEHckLjTsgEGa1iyY/vpwpG7c/cbRV&#10;T7TJc5Zd5+5hMyvK7Z+uKLd/rqL8HWQarXwLotU2TmycCJC5eXj+7OHZzZvnz95QwOr2H59vHz98&#10;/+Ux/vHmKyJjaIkeFGk0oF/OHOjBCE3QkyJGxhD3OieJXOOTYlT0STHuZUNkPlcXmMvH0ig2QA6i&#10;QGXei3To79ls6XJNl+noUWL549PXA3FMl66kFyJ9GBkWydawdCxX48ZPz6i5DnssYFIr/XL/8e7d&#10;q7uPH91fHn568+Ljw82vtx/RVNz/wgsRyR7uf/n0znWEdrPAGsvYCOwrblzl22j7zT50vU2Ha3/c&#10;K43fRsMohd8cOJ4/VD4PHKFIhEDCGXL0H6nFV9TdGJQCx26zp12Olhgnx5M7F2SJcXDp3FKypcXJ&#10;xbGeUSxOLakKCmbxMGsocWIZelretsokgAUqBHqGmMDGEy4UsNUEN6ZtL7CRSpWS49bPyAnzZ+T4&#10;CxjcFkqzrvwdZJqGCC6m24aIL+Yqy1+FrGxDx4aOtehIA6KLMVIvNtHRpaD5/fi12hQ6UuN30IXW&#10;nYUpjHkVRBjcQwFDMVZ50AvDUDImiWHIJTzXI4JZfAZW1hWOCeJzmrCwr7HeLumsGzw2eLx/ePGI&#10;6SD6xS+fH+5++vCIqZ/rs5/uv/nl8f7Hu0egzd8pwPfm/t1///AQ/vL1y+d//Rf6r/jDzW8/f/yE&#10;P62zB/KIrjgNOrqz00sHHfdDuMSjw6mhQHQjPGK1xLFj+MYRBoRZ6IjbeUAvxpopCywd3OYz66NK&#10;LBE0bCWOLXu3289QEtCSUuLEQsho6HBacSCla8aBMaHCaTGhwvkkWSsBirSFzzY1j+76e5eMmglM&#10;TL41buzkaxMLz8n3JmKLKJBtcLH0nNbiRk+bi9s9WUVueVHFBoYNDGvBkEZR7E+kfmZhYbxYf9xH&#10;l4RCEgI+ok3nmTCky0cJPRPWpCnmh5K7chUuR1IVjRAYnwEGQ/HDuJSkUHIkNeZIZttAsIHgHx8E&#10;QStTEHTx9aVBcLcdr1vaTK9b6o4H8JCLIh7GXc2zUNCRDqlmQogHt/QcMkxFEL3rNpQ4nXQ+VmdI&#10;CRaka9JBTYYYp8EOMhSsM9Q4EZJMQo0DSrd3B4EtNU4oAeiMonFEcbFNo1ySDT3yGlIiiJi0voDD&#10;5Hvk5k9LcfMnpYTx/cEbq47c+MlWIUKH6WYhQofJgnHTizo2Omx0WEuH1A9d2JDatMWHHtQOpdXm&#10;gDlo03k4pHva3XJu6ENpvnIlowViDFEFTQ+AeZiMvDbWJGJffHr8m1Q3/hifPFHpuEulSRI5Njxs&#10;ePjHx0MMHlM8dCuuq+HhaeM/aHE+oOI6NsFhvxkXNmbBod+aiOldBg4JdWJ+KTZ0jlvLcDRxX+60&#10;dBSZaB3OJSSRKBHnkmTQiiNhRksgYSp0ybEkWT+BhEmD82hhN6RsLogwqcXNnlSqMLuIFSaFuNUT&#10;7UCwYNpQ3ObJynGb8zI1EmwkWEuCFM9CnNCNRhYIhp2HkbJSYUKPM4Xvb/pEceBLMyCVSY7sEcTi&#10;UwbtCtnGzZNDrERUiU+vNqlp/DE+OQPmhapskcit8V/jvz8+/8HPTfnPTQAX57/dFr4ZQ4HmvwM+&#10;XeaDg2O3noV/0EPgjFQz/Of8NZBkmkaci8BOM1NoiiKGzhREjOJw/iOfb6hMKcRQ4eTnEcvQ4Qyy&#10;T9WKM0hSSXAf3SNuGkhEAlOmFtiXfmnc2Ekpbu60VIXFxRpx0lQC/RLvTsQA02XiVufVa+TXyK+S&#10;/GhUcCFADGcW+LnfMfSOcJVCP7R3N0bXQFFNmjASJfEw5ldKR7eAk+8YKxBJLj490al6xp/jUybL&#10;1yCWLZ8qmWWjv0Z/f3z6Q3ef0p9bJ1ic/k47PxE8dcP0hAlNEd3S8GkTD37Nwj/3KRWKKWbor/Of&#10;VuxClqkAYDLcxpmk2+/dKVtDi1NJUktBiSE05UCjepwDHZEYMhwDE0EtjiOZmgkMxOIzrVQbJhfx&#10;P/+FdMvmggQTBZNnkdM2FxsGU1rc5lQgom/DXgIG07XkpsdCu7+Oxzdm3rIEECZbqXgBspk2JGxI&#10;WImE1BkdElKrtpiw96EtGghpoETTSkGhkwJ80WgQkkaeik/PVTFhnph8vjVpyhnS0jeVrPS58lDX&#10;UgVCsjAQJKkVA0FdttrG0WCNDhsd/vHpELgwpUNHVcvT4QGjFTqycXkh3V9KdHgar+afBYcHXACH&#10;G/X8BabCObPjIYRPIT+eRIQG/XV6WoeTIXaRmUIcC4lQjOJwQDk6PjEKxKmQbm82lTicQMMuEQdD&#10;lMZWEmTiLtIzyiTAMG1tAYZYiDbtJLAwrcVNnqifgMKDv3ZSvzu1MmzVjxs9XDpoKHGrp5qB4MF0&#10;9bjZWfUaDDYYrIRBGl8IBqk5WyyItueG3whlKRKMF/FhX5xHxogz8ckXVjFqZVPR7dBuzB8H9qgS&#10;n17NFd7hZ35jYqxEmIYm6S2mi5WNucVniBHS2INc86kqDZLKslFgo8A/PgVi7JhQoL+5ZXEKHFeI&#10;VYyQNuK6EGG43BqdexYFEnT5QYzznWCSYU++FndIqTgix0BbaAoklgpnQHfaQJeHM2CqMJxGEjIc&#10;RagkiWpxBLSrxUGkk/b5i8MIqj/vExTUwOkTFNTcLA8dIhMweiFYUxNdocyKri0kik036U5VyaIf&#10;Xca50e1j7W5e3NDW7lhb4441unJn6txW+T7DbnfAUE1xjKRzw3WPMRS7unNzXiBmyH3g5c7NUnmC&#10;c7NkLnRuJAHnZild6tyEfZpzW8S5ufeSc27jVVWp+efSzi22lKJzG0u2sHPbbvbNuTXnhpnUKs4N&#10;E5qpc1vn4nncPF90bvi+hA8arezcRi/gM5zr3LTKk5yblrnYueFbQOTctNJlzm1in+bcFnJueC9p&#10;58Y8zfWcm28pBefGSrawcztsvmnOrTm3tZwbZipT57bK7di7PRYoEjM3BPr8ueXjcjO3sD3yp3eh&#10;eq95WJKGf+cFfIZZ56aEpmHJfqNVhHOjq6dxP+xkH+U0LGnJCOdmy/CwJEkkqqWcmyoPD0tO7NOc&#10;20znhibjTpSioeSc2+hpZjk3ZFYOS/pEsc0VndtYsoWd24Co5KsAtOKrCB8/kaE+3dPHFOIiKf0X&#10;3IkavhVCt6P+8nD3/Nn/DPhayObbfvjbq8Pp+Lfdq93+b8Nxc/rbphu+HXCyYNh99+p/yfDd7h8f&#10;7t69e//p+7tP78PFsfiPdZOGdw+3X+8+/fR3ePrN33++vWtrbn/4NbcTWvnUua1ye+9uf/AdKheW&#10;HK42cwtewGeYdW5uHstToBrj96xosazfaBXh3Ogu4fKamyUjnJstI53b4H22LpBybqpa0rkJ+zTn&#10;NtO5+TU394Zzzm1ku1nO7YI1t9jmis5tLNnCzu1Ft2vOrc3c1pq5YRieOje3VWzxDSX7IWwxS6+5&#10;dd4FoKutHpb0XiBkyF3XE9bcDJWnODdD5lLnBgnytobSpc5N2Kc5t2WcG72XnHMb2e5qzi20lKJz&#10;G0u2sHN71bWwJLWItqGkbvr89f7hnZ87058+P9y/ff/lC+bT//xw+/k9+lbwWj883Ny9w/YOeJyp&#10;c1vnPsVD7zdtZ2ZuHb7QeZ01t+gFfIZznZtWeZJz0zIXOzd8fpicm1a60LlJ+zTntpBzw3vJOLez&#10;p7mec/MtpeTcziVb1rnhm+YtLNmc21ofFTth/Jw6t3UuizvsEfgyd0vSUSa35taNX7GZPXMzzu+x&#10;aCIN/84L+Axzzk0LqbBkKDZX4c7Nnb3UMmrNzZDhzi0hI8KSkEhUa+rcdHlEWFLapzm3ec4NxnZr&#10;bvSGc85t9DRznBtlVlxzC4n60OaKzm0s2cLODZ+ba2HJNnNbKyyJwXHq3Na5C+twwgBrOjc6dOOc&#10;Wz9+Cm22c9NrXGJDSfACIUPulp4QljRUuHNLHFBTzs2Q4c4tISOcGyTIuRlKU+em7SOdm/eSQag5&#10;t3nOjRo4bSghc+ac28h2c5wbZVZ0biFRbClF5zaWbGHnduqH5tyac1vLuWHUmzq3da7yOYZLrzJh&#10;yR7fpr9OWDJ6AZ/hXOemVZ7k3LTMxc5t72ZuwY68Whc6N2mf5twWcm54wxnndkaJ6zk33+ZKzu1c&#10;soWd24v+ZXNuzbmt5dwA7BPn5r/rEJbm/vn5hwfqj18+f3//9j+/kOsRv9BfviDNzZuv/37/7v3z&#10;Z7e/PN67HhwnX/c//njz2/NnuyP6UWnmhhXAKzm34AV8htwLPGXmplWe5Ny0zMXO7US38fa9VrrU&#10;uQn7NOe2kHPDe8k5t9HTXM+5+ZZSdG5jyRZ2bq+2LSxJLaJtKFljQwk8mXJu69xQcjxhxLfDkljF&#10;cmHJLS5hX8q5qXNcIiyJ4Z+8QMgw69yUkFpzM1SEc7MPqKmwpCEjnJstI8KSkEhUSzk3VS0RlpT2&#10;ac5tpnNDk6GwJL3hnHMbPc0s54bMymFJnyh2gKJzG0u2rHPr+20LSzbnttaGEnx7QDm3dW4oOdEX&#10;22znhtmSd264kHYp56bOcQnnFr2AzzDr3JSQdm5aRTg3+4Cadm5aRjg3W0Y6N1xBTj5bKynnpqol&#10;nJu0T3NuM50bGrhzbngvGedGvs83/1nOzQdI4jWV0RvFp79cOa65hZZScm7nkkWZZe6W7PfbFpZs&#10;zm0154auMA1Lui4mgo9LhCXTH1ejnuad2zH27hjTfPvLl8d/e3//MzWA219xNwE6P7micEvB+f4R&#10;TEDZyWrr0LR0bsEL+AznOjet8iTnpmUudm5HP3PTSpc6N2Gf5twWcm54Lznn5pkE1r6ec/Mtpejc&#10;xpIt7NxOu21bc2thSTibVcKSmIdMnds6N5ScTnAv+ZnbbuOO2KGrre7cvBcIGc50bobKU5ybIXOp&#10;c4MEzdwMpUudm7BPc27LODd6LznnNnqaqzm30FKKzm0s2cLO7dvdqTm35tzWcm4YhqfObZ0bSgb6&#10;qnHBuW3dKYQrOLfoBXyGc52bVuHOrT/VXb+10zLcuSVkeFgyfMS6N5S4c0scKuBxSSi5WyoNJfHV&#10;w4QUvu5wnkhTcZzL1fUTXz20v8RDrWack5PbZlJ/cafrvsRzc/vpJ/p2GznNz/dfaO/Wa3pF6Gmv&#10;x49swDfT73iYyX0g8/UYFXXJYdyFXDree8aln/3rHJfeo4GjyvlgbEhU/NhyCNpSJwhx4ujT41MG&#10;d0MvKSHCuaZRZqHg7stdC+5SC2vbclaZ/2IBbYoI69zzMiBARL0YN8O6Cba7SvbmLYY0XM3sgrvD&#10;+F32+dNfteuEO62hP8LRhOyyfKBkuMPa0f2chgrng629mWa6bGmocDxIqHA8gIJdGg4HzgurOnE2&#10;EKb5i7vg+U4SrQUrlvRy0z4SFq9ar9zl3R91oqKPDIlCayu4tHPBlvVo227fIrrNo622XImBc+rR&#10;1rncZTh6Lh0OBze1ZR4tLFd2m/5Ky5XDQFO6mF/Wp6k9K9ynbWkKZskIp2Zvopk6NUtGeDVbhns1&#10;kkgUSPk1VS/h14R9mmNbZPbnXnDGs2FbXM1OnG1c9Yh+Jj7FRKzg/vw0Nza5kmsbSxazWmaytt3v&#10;Wzy3ubbVXBuGxqlrW+Vqlz0+seEnaweES9yGGvrah5usja7tFLl1/mxNDd18ttZt9u5b3xuf4Wzf&#10;pmWe5Nu0zMW+7UTT0M6o12W+bWKg5twWcm54w2nnRka/vnfzja7g3VjRFnZvp/13bbmyxSLXWq7E&#10;sDd1b6tc7rLf7DwuDvRlBdu9dftruTd8PIvcQMhwhntz3sSQeYp7M2QudW+QSNTrQvcmDdTc2zLu&#10;jd5wxr3B6HXuLXaT6Gri8wmTt9DoSu7tXLSY10Kzt28PfXNvzb2t5d4Qj5q4t27johrI8B9v/+PX&#10;xe532W+OGPNprW3vIZVFJhHso4MUXd/H4Mz86ZtaURLTN3y0iPxAyDDr35SQDk0aMsK/1a23WaUR&#10;/s2WEaFJlCRRL+XfVL14aLKTBmr+baZ/Q5vBopt7wzn/NsTIfH5nSik4idxql91ioyv6t7FoC/u3&#10;l4cWnWzRybWik+TMtINb5Y6XfbfBUOwcXOdmiMzBxfhkP/ai+Q4uH5/sD94R+AyzDk4JcQfn9pN0&#10;odxcRjg4e9FMrb0ZMsLB2TLcwR12tLPTKg/3b/b+V+7fDu4shaVz8W7Tw+CmlEbdxGbT1MZVbmwq&#10;T6J6Hbd3YuMqt3cnG8Bf3IGnd6IusXE1re6J93UXL78AReCCxIX2ubrWm6EJtICq2XJpE48PS1Ut&#10;daJ7hiwjJcSnn3mjk2KAROfLpgq7YdGxapLFTlwimLM5YpmWmaHvukMLQDeCWY9gMHFVU3Tns+0p&#10;+s2n+5fv7h5/uL/79IjjqX4MEEnpL1V3su67LZwmIc3uFChBLblu97HLr4002y3tbe1ChpxFMEKN&#10;JzZs38i97HHrYtuGDvexCX/Nfezx0CcKdCHVUJ0SShxr7KpxrOnSNhJcYyuJQzQHd0mgZW2BNQkl&#10;bu+t4yPD3IJpEvaG6+Tv1n7/XYW96Y6qsZEc3D0RZuXKBgfdMyVhpoZZiQM/vwNmpakMrQVj2mu0&#10;CL8TzFFZOrmHltd+UufhbUGIo36RgTh06FDKfEgIg1oNLGHIqkkWe0aJqc6lmzIVvwzEs59vAhhW&#10;quqzjS8nCsfn5Us46OzZOk8LFnNaCA93x7aA0/BwPTwE/Cg8dPMrwXzjVViL4uERbOrwcOe2yxoR&#10;r914kmR1PBwc1oUMZ+Dh4FjM0LkQD0+eVw2hClzhtNJBgvDQUCrTCocV4HzKRpfjoYsvGkW6GA/d&#10;7n5LqMLeGg8toQp7T/AwWbmywSd4yJUaHjY8xInxm4fnzx6e3bx5/uwNgQmO0d8+fghXA9Ifb77i&#10;/CmGdVoxpOacw8MhYl8BD4c4S490E5+CpzBkZVEpnlMPnayIh2PpYm6RqdJ4WBezLK2AwnrwS1WV&#10;OexilrGQ8Sm5dZoqVgVGoJfmpgTji8R/5HdAfrn/ePfu1d3Hj/Qqvzz89ObFx4ebX28/0mdvjse2&#10;v6ft7wGsrXGUvtsgEqPw0I0Z6+NhT5k7PARdyB2t+MHt+Nn5va7oLvPxUG1oETt+dge3tBYyzOKh&#10;EuLRrNPB80rcpHu+y1Xgir1XhwezToHFtJDAFVtI4uFAx+w7o2qKVlTVBB6mbaTxUCnJ6OHRE6uu&#10;nMZDrcTt7Q9/GnWT0UPbTAYeGiWqsLeJh4ZU2eASD4WZ0AvGK4JvCQhcnznvPMKfrNt0YmwteO58&#10;NMs7xtfO5uSksvf0oEVToCyGT/KJYUVKHOM2+cSwEyWOp1XyianxUepZtwul43uhlnKRNp081PN3&#10;jh6iizg8RBvM4CE6dGgVeTzEoJbnPmSHN4AhqyZZHInQviJKxSdHqu5cuvhzZKokHh5j88rXp4SH&#10;vjoFPPSJKvFwLNi0KjDCHDz85vii4WHDw9XwEIOfwkM33l8BD9FLaVQZttgZLvEQXsrhYdgqjj40&#10;Hw/DAvaZ1wQe7rcuUDPuTT8nQ1nGdUN7tRMDxZhi8EE/Q0fgob3TjePh4HnVEBK4YgsJPIQE4aGh&#10;pGhF2UjgYdpGGg+VkoWHRpE0Hmolbm+Ph5ZQhb01HlpCFfaWeJguU9ngFh6GQqEXNDxc6/LJNO/9&#10;KfEQgxbhIbWcDB6iQ1fhIQa1PPf5WQWGrJpkcSQq4eG5dFOmWhsPfXWq6nwooGZYXF4LD1+e2uIy&#10;NfB2Eec60UMQicLDzFWcSy4u97jAzOMhbgi08TBcBHMFPDxs3N7D8eaZp+IhzqO4FVhDqIJXOB8i&#10;susCkYZSBbAIQIQEAaKhVOYVAYhpKz0REI0iXQqIO8f1llCFwTUgWkIV9p4AoguOWlJlg1uAGJQa&#10;INoB0hY/TC4vU8vJACI6dBUg0rBWhX4YtKrSnVt0ZL/4FBHEc/niz0tFEAuLwmEhPFon5h6fYlH9&#10;UNjLuC4i7rtTW2BuiLje/kN4P4WILkq/fgRxS6d7KYLY+6Nixv7DwxAHnLUjiLhw11GUzzC7wKxC&#10;WjyihWPEHse0UAWxCETEsJwoUgWySEQcPGzqMpWJRSJi0kqXI6Jb0A8vmNv7UkQMIK3rJpeY7VCr&#10;gYiGUIW9TUQ0pMoGnyAiN1NDxIaIF+5ApA6WQ0R/zzgaVn5Jloa1KvSjKxsw3YdgpKn4FFTVnUf2&#10;+Ht8SkQcyxd/LiNiDGPma1SHslWVqUXEWLBpVWCsGYvM+92pLTI3RFwPEYESChEzd0QvGUXchpna&#10;EI7/M0QEdLlF5uMhbnCaj4ghUnkOD4pF5qMPtIUMObKoRWYlJBCx88hiCAlEtDfFSUT0PGYoCWSx&#10;lQQiQoJg01BSxKIqJxAxbSWNiEppsszs2McokkZErcQtnrS3RETbTBoRrRJV2HuCiG6aYEmVDW4h&#10;YlBqiNgQsRYR0UVomZlaTgYR0aED0eWBqsOwlkc/5IfpftcppotAFBAxpDu36Ph7fApEPJcv/nwt&#10;RPTlLCCiT1QXEdVX68SqzETE49C1fYhtoXm1fYhwWQoRM/esL4qIGL18FLF3IMgQEVjmEPHUx53q&#10;8xFRBf8EIp42br0yZJhFRCWEgWLch9j1fqHZEBKIaAe1BCL2+NIjwM5QEshiKwlEhERCSRGLqpxA&#10;xLSVNCIqJYmInn+NymlE1Erc4h4RLaEKg2tEtIQq7C0REZ/wtt9cVza4RERhpoaIDRFrERFDKCEi&#10;NecMIqJD1yEihrU8Ivq9ex0Grap0oZuhRUf2i0+BiOfyxZ8jV/G4J/8n4fuLEM5Dbwl5fX0KiOgT&#10;HfC58VzkNCw0K3iOVZmJiN8Mh4aIDRFXQ0QQwBQR4e3R4K+w0Iz1ZYeI3Sl1VGXYODxAH1odEY9u&#10;VTdkOAcRj24voiFUQSwCEbcbtzxsKFUgi0BESBCyGEplYpGImLTS5YjoqNUo0qWI6PciWkIVBteI&#10;aAlV2Fsiood7S6ps8AkicjOhH7TDKu2wyiVX3VAbzCHiMUJQHqi63h8nRAuMrBafIToYEBGDVhaX&#10;wspRHIuSeh6rsM0uli9mF7mKI6BExBhVyNdo0b2IeSyOiBgLNq0KjDBnofm7oS00t4Xm1RaaybMr&#10;RHQTy/URcYcJrkdEfwf+OYqIWZmPIg7jLQuzEdHP9Dj7iSjisHWBn5AhT4axb4wR0mlmLcRjWt12&#10;53HMl5wLcWJBmMlSkogYYFMrcWRJKElE9DfwGJWbEouunEDEtJUUImqlSRTRs4+unEJEQ4lb3EcR&#10;jbqJheaEmQxENEpUYW+JiD5qa5WpbHATEX2hGiK2KGJlFBGdxkURqQ1mEBEdOhBdHqhoWMuiH+VH&#10;C83hZook+sV0oW8k0wVEPJdvylVzEbEQRQzlnAJqLIWH0pDoMK51xZ/j02bX+Guk3XmIeNh80xaa&#10;GyKuh4jgJIWIbjC4AiLi68YeEUEF8kQzEIAWmnFj4pX2IvYbF2iLGXKymyJiPH593tTIgaXbdRSO&#10;tIQ4IiLM9PVGKwlE3DlqtZQ4siSUOCKSRKJMU2LRReKImLGSQkStNEHEVJEUIhpK3OIOES0rCURM&#10;mEkhoilUYe8JIlIk2ZQqG3yCiNxMDREbIlYiIjoNIaJrg2lEpA5dh4gY1rKISPkRImLQqkkX+0YB&#10;EVn5plyVRsToMvLQW0DEUJ+qSh/6/CJ8jCLGgk2rMhMRt9+0heaGiOshIgBIIaILm18BEQffd4bN&#10;0S1OnKOItBrhEJGu9Pa7PGZHEf2+bM5+PIrYb460F7EPGfJkChEDz6YQ0cX+LCGBiPYOQoGIe7fQ&#10;bCkJZLGVBCKiVonKKWJRlZOImLSSRkSlNEFER9KGvTUiaiWNiJZQhcE1IlpCFfaeIGKycmWDTxCR&#10;KzVEbIhYi4gYtggRqTnnEBFftfIDbB6oul3lQjMGrTwiolw0+Q/drIiIY/mmXJVGxIh1+RqVENGX&#10;M2rF3ONTrK4f+nyyiIjTVAtFEY/ffNv2Ira9iAC2Ve5F7OBsFSK6OdH6iLjvfTcEIgYImH6Tucfn&#10;O6+EiLjVwVGUz3AGIu59FDGUnAtVEItExC2txUYbcKUKZJGI6KOIRpnKxCIQMW2lixGxd4E2o0iX&#10;ImJSh9t7R0FbjZrc3p7F9Pu/+JvMSSFu7NRXorm59yfa/GA1APgkuftB163nMyDEOZhSI82/Cmkm&#10;LwOnBgRSe41W4gnRfbgGDQPP8AG/h/dvH2/wYTekfHT/X/+xP9dkM2CKYaQOTDGY1gBnt99O9/mZ&#10;LBe7UglMz+WLMpHmkmA6BhLzYJoPN2LEwkupqnJVIgwgWfMFdh3LPq0t7DRjk+Thm283jV0bu67G&#10;ruguil0dL16BXfe+r+bY9RAHubXDm4Ao5919hhwUAdhik6TGBB5so2E0IcRZKoEunKW6fYgl6iJd&#10;zK4HD+ZaieOU/T0bDlM09icqdym7Ri7TRbqUXT0qGjoV9jaim4ZQhblFdHO/S5n70pPW0kqNOf8q&#10;zLkcRKI55yByjA3kkasWDmnMytISBk8f3fTdrAiRY/mmWJWCyDOu5WtUxX5VidDbs1X2gHgu17Qm&#10;MwHxu2/b+ndb/15v/RtIogDRrWBcARBP8LyYzBmACOTy69/+s7voQ/MB0a2kc/Lj0Z++Cwylv/Or&#10;AFEJSUAMWKeFBLBUbJE8hFVrrSSIxVaSwU330ei+00oKEFXlJCAmraQBUSmJ9e8IUbpIGhC1Ere4&#10;B0RDp8LeBiAaQhXmloAYAuWGVNneYvlbWgndoJ2zbuesq85Zo4e45W+0wRwgjpyWx6ky+CE/DOUd&#10;xqwsLYWdh3EoKgLiWL4pViUBccS1fI0K7OerU5VoP0ZqYxnjk5+h0RgZ46XzAPG4+batfjdAXA8Q&#10;4fwUIF7pky8H8oU2IALKHCD2OMh2nQ2SgCeKjYUMOUcqQFSLqBxXaIhMCAlgsbc1igjiwX3H2iqS&#10;IBZbSQAiapUokwIWVTkJiEkraUBUShIQPUQZ9taAqJW4xR0gWjoV9taAaAlVmFsA4s7PESypsr0l&#10;IAorNUBsEURajL5gGZraYA4Q/RwGDSuPU2Xw85FBfHi0LoIY+kYREMfyReiKWMVLLEBsxLV8jQrs&#10;56tTlQi9PcvEIYI4lmtak5mAuH3RlpgbIK4HiAAJBYgOytaPIB72iOEVAHEf92PPjyBqzGBrx4Rh&#10;jqF8hnMAMWCdFqoAFgmIB7enrddKFcQiAXFPlz72hlIZWAQgpq10KSBGiNKVexogGjoV9jYA0RCq&#10;MLcExGQTuHSJWVqpAWIDxEsBEc05A4hnTsvjVC34dYdDfgNgXGIOQ1EJEM/lm2JVChDPuJavURX7&#10;VSXaFZjYA+K5XNOazATEw4t924PY9iCutgcRhKAA0e1FvgIgnnwg31hiHiOI4wbg1QExMJTPcA4g&#10;BqzTQhXAIgFx6B3WaaUKYpGA6A9i9FrpUkBMWuliQAwQpYv0NEA0dCrsbQCiIVRhbgGI28FHNQ2p&#10;sr1FBBHOhzWBBogNEC8FRLTBHCD66RAaVh6nasEP34J28/Ak+I2A6PtGMp2nqjilZclKEcQzruVr&#10;VMV+VYnQ2ysiiOdyLQyIw4tvGiA2QFwNEBEgmgJi7xr8+oB4JPecjyBucbr1OkvMgCdyxSHDOYDo&#10;sc4QqgAWAYhHfyrWUKogFgGIkEhUrgwsMoKYtNKlgBggyqjckwDR0qmwtwZES6jC3BIQ9y70a0mV&#10;7S0AUVoJfrLtQWx7EC9ZYqY2mAPEkdPyOFULfh3GrCwtRUAMfYORX+Qmvl6MAGLcYhR/LgHiGdfy&#10;NcpDXShmVaItzlp6HxXLGJ+8KudyxV9jTWCDGaeYjy++a0vMbYl5tSVmwKAGRLen4gqAiP3ECUBE&#10;aNHtQdzu4s0K8yOI+qgDX2LGiOUYymeYBUQlxHfE0RCZEBLAYh8tkYDow3XBBrxIglhsJQmIO3ey&#10;2lBSwKIqJwAxbSUNiEpJ7EHEsJowkwZErcQt7qJ1RtWedo23JVRhbgmIXbJuZXtLQBRWaoDYIoi1&#10;EUT0EDqkQs05A4hnTsvjVBn8kB8dUjmOIcnIQfHpaSkeUgndrASI5/JFmYhVPOYpQGzEtXyNCuzn&#10;q1OVaIuBpgIQx3JNazIPEE+b79oScwPE9QAR2wBVBNGtElwBEE9+ISGzxLw9xisE5gNifg8iRiwH&#10;LD5DTmMXHlLBEJkQEoBoHy2RgHjynKGLJIjFVpKAeHT3rgRr8sopYFFWkoCYtJIGRKUkATFAlK6c&#10;BkStpAHR0Kmwt4ggpqx98R2N/dGdUzLMfekeRDgf1pgaIDZArAVEjFoOENEvcoA4TsDzOFUGP3+q&#10;ozue8rQ0RhB9fy0C4li+KVYlAXHEtXyNCuznq1NXl6ObwBaqojEyou5MQNx+15aYGyCuB4joCQoQ&#10;XYNfHxBPhAJ+idktJBufedltrnWH99Y79ZAhZygU8pJ7EI8nF9IyhCqARQDiqXOcYShdCoiQIM4w&#10;lC4FxKSVLgXE/uCA3CjSkwDR0qmwtwDE1Hu7HBDx2UHb3JcCorRSA8QGiBcCIvWLHCCOcJPHKYBf&#10;FVF1GLOy4bQIiKG/Fqiqx6g8kYtYlQJE9JjwL/I1qqpOVaIeUdFyBPFcrinqzgTEw3ev2h7EtgcR&#10;uLbKR156xGIUILqJ0xUAcQcXXgDE7bUiiBixnFP3Gc4AxIh1WqgCWCQg7twJhZ1WuhgQty6CaChd&#10;CIhpK10MiAGidOWeBoiGToW9DUA0hCrMLZaYu8EDoiFVtrdYYobzYa2yAWIDxEsBEW0wA4hnTsvj&#10;VC34dadd/s6XERB93ygB4rl8U6xKAuKIa/kaVbFfVSL09hpAHMs1rclMQBxe7hogNkBcDRDhRRUg&#10;XulLKid8HzoBiMBWtwdxd1gugui6MSc/cVE24Mm5Yp8hT6YiiEqIL3jSEJkQEsBi7xyUgBjCdbpI&#10;glhsJbHEDDMmyqSARVVOLDGnraQBUSmJJeYIUbpyGhC1Ere4D/wZOhX2NgDREKowtwTEvcc6Q6ps&#10;bwGI0koNEBsg1gIieggtMdMAmgPEkdPyOFUGP+RHexBPKuQXeUjuQTwP7PH3+OQbCvswpWUcWYog&#10;nnEtX6MC+/nqVCXCV2YqAPFcrljRWJOZgPjiZVtibkvM6y0xA0kUIF7pSyrDBvBRiCAO8RTb2nsQ&#10;I0P5DLOAqLbEcVyhIdLBmBYSwGLvHBSAOGw8amolQSy2kgTEwR3R3mklBSyqchIQA2lqIQ2ISkkC&#10;YoAoQ0kRuVbiFveAaOhU2NsAREOowtwSEP2BJ8Pcly4xw/mwxtQAsQFiLSCiEzlARHPOAaKfw6Bh&#10;5XGqDH7IjwARY1aWlsYIou9mjPwiN0lAHMsXf45YxUvM/8kZ1/I1KrCfr05Vom68aSOWMT7tcsVf&#10;Y01mAuKrl22JuQHieoAI56cA8UpfUhmwHFEAxH1/rWtu4M3JFYcMZwBiwDpDqAJYJCBu3QkFQ6mC&#10;WAQgQiJRuUsBMWmliwHRQ5RROR1BrABES6fC3hoQLaEKcwtAPKasfTEfCiM1Pmx8eCEfUmvO8eGI&#10;aXmaquU+hMnqznWEXlbkw7F8U6pK8uFIa/kaVaFfVSIsg5V3IGqIXAYPh/5VW2BueLgeHgIjFB5e&#10;6TsqAxYjSni4v1b8EAOWIyif4Rw8DFCnhSpwReLhIVWkCl6ReLj37KvLdCEepq10KR4GhNIlehod&#10;GjoV5jbo0BCqsLagw23qtV1Kh8JGDQ4bHF4Kh2jMGTg8M1oepWqhrxsOeVSKwcO972QlODyXrxYO&#10;R1TLV6gK+6oSbfMV9nd0jKWaVgMGmHH/4bB/NbS9h23v4Wp7D8EGCg2v8wWVwwYn6xJoCGZ0ew/3&#10;p9j35i8t6x1s7Fhyj+HKoaHPMIuGSogvdNL4mBASrGLvGJRoOPjIoS6SgBVbSaLhKVUmhYaqcmJp&#10;OW0ljYZKSSwtB37SddNoqIW4wd3Kcmgn/LU97fpDS4hbe3Pz9cZvMxd5cWuLmjWg+9MCHV7d298+&#10;ff/lkejq4f3bx5uPz4nNHt3/13wHGc2UlnepTeUIbQSlPNCUyQv5ueXdoRC+8+lcucpBLxoZJ7Gx&#10;GPVKhe9GYMpXqABfvpT5RJ69xvwWZi+QV2Ovxl6rsRdc65S9tq692weDqa+KX+gvXz7/8HDz5uu/&#10;3797//zZ7S+P926oibR0/+OPN789f7bd9n6R9jQcHdydL4rpdnQLNcFWd4rn/uO/fvvLl8d/e3//&#10;Mw1et79iJEQJyO2FMfGnd6H4r9ENxwteOlDL1xsnG5LHVPyshzu+GXLknpRvKxuOCSGMDOfsTnQL&#10;iqHEaYtKk9ASxJXS4gSQ0eIUQFhilIrzVrJ+HLkSOgq3TIPXWFzwVrJIuJTibPNUmbjJCZTMMnGD&#10;p4S4vZNC3Nqp5iSCcZmWyS3OtRq+/WnxzdHbjfU5FfRBDHevccjH0w8oDyPrXNpzjZ14j3q9hXto&#10;fn666+YzyC9FRwNathiPI9bEp9+y5jO8JGGepUK2+UQeuArHcS9QWiA3ZddopoipMPWMCBwxYKPA&#10;RoFrUSCIT1Ng5gskC1Cgvk/a9SGCwP0ujk6zINBzhJ+HcrzjQOK/gBEy5Ik4AwafrZU4jxDdfbgx&#10;lDiQJJWmQGLoKB7R5eE0QlhjqHD2c1SjVTiHJGsl2C9paW5qFMYukoC/RJkE+qULxW2dUuKmTpeJ&#10;WztZPW7vtBQ3eVKKG100ykZ/jf4qV2PdAAr4o25vwV9AovPH1FLw54QwEKOjTaJuEWsC/WHwIEqs&#10;AaiaNKX8QgWofp6aY3Hik5+jKIl5iixpVWapTBtL1Pjv07Obr8+fDfveH0D/cv/x7t2ru48fqYV+&#10;efjpzYuPDze/3lJY2/0vvFmR7OH+l0/vXCDnw/vbdy/Dnx9v7z76P//9ttv948Pdu3fvP31/9+m9&#10;m0i9/w0xcwyeeLpQkYtaUaDqX/+FQlZv7t/9N4JWD/c+kv7r+wf84cP9w/9DaR9uPz9/9uW/frl9&#10;eP/s5uP/+YQr+QZMdNBgHt1fdvtjj7888F/e8F9uP72F1PNnj88w96M/vnjE3/BPfvn8cPfTB+TU&#10;uQ766f4bBMt+vKOYliufL1X4y9cvn31Z8Yeb337++OnLapvztnDUKgro9sqLWB9e2Ofv79/+55dY&#10;3rf/8es/R5PWRQF3FA7BmDHs/IGMcxTwgGvklwwC7rHl/esNqbqmc44Ucirp9oRtRpCMA+AO6GIq&#10;cQBMxJGmSGKUhxNJQoXjCIGNocJhBPWxa8VZJFkrziJJJQGA22NnF0out/Z2oQQApt8aN3bytYkV&#10;V1gpUawKk4v7opO2EvvxEi9PBADT9RNm582yIWBDwEoEpHEhF/9D6/NxvX0kuxQDosUvynZhiEVb&#10;jmgUnx7aYn6ldBhqXLmwxY+8UEpOVzRmF58+W2ewIsLGwuUhNp1no8BGgX8CCgTzKAp0U63FKTCu&#10;BQ87v7GDUSCFeigKeMByse/hs6KAPuR28Bfa8wgfp8Cd+4hbyJEn4hTYb+gCFUOJgwl+BuQYSpwD&#10;KZGpxLGk6+muPkOJs+DucLKVOA0Slhg6nAWBG2aBOJPsBuI3Q0igIO59MZUECUIkIcUNniqUDAYm&#10;S8Ut7pjZaAPc4Hv3TUCrftziyfpxi6frx42ebprC7LxtNhRsKFiLgtRNEA2kBm1FA8cg3/gxuBQK&#10;YuBzyBWGviRz0e9u0RihnhybYdCqQEsQKolh1MmK4d4XSha6bbJslWohKFj4gHJlntrCkT0bDzYe&#10;/BPwILqz4sHMR0OozwtSpL/URQW32J7sooIIC1J3P/Pgbg9Qc6vCm7gFeBYPbjcUFSRVl40dFaRE&#10;WD71OaZ40MeEDCXOg7275sRQ4nTS9RSnMpQ4nhDFGTqcTYhyDBVOJp273trQ4WBCH7Q1lQSXbIlP&#10;DSWBgyiOLSV4cNe7xXNtbxEaTBZLAmGyXNzk2xMRr2EscVIXtUvUkZs9XUdu+XQdhemTzZPbXrTP&#10;xoSNCSuZkNo7MSH1WosJ0a7cMExPT3ApJowRMYxvWTzD0OYU85Ezj10Ym7Ja9HVeh4TbAl9SLQkd&#10;+2X0MFY4vTDWJRnTWbcmX2XlxoX9ptv8/efbu8aFfwIuRDdUXJj5VsgMLjxg9kdd2Tgz0h9RDHdm&#10;ZDvE0WUWGXYbXIOBAwMknGHDsCIaMk3BYbfZuCMohhjHQ3dOszO0OKu4nWyGEKfDzn9j1pLiqNLt&#10;KDxnVZGjCqmAeywxzipd59ZXLTUOK/5qYktMkGLO/DxWmyqZQMVM0QQsZsrG3wBVMWE3wYvJsol3&#10;kGln/C0kxcQ7yIiJl+B3BJy7yniC6vZDPFR1PmmKP1mnFrybfh3j8u7MQvKIg++4r+NWrXxiGBu9&#10;/HX06/nEnlFeR+eeTwxjkbI4Z5EsMzVISo3JicefvDY1OZe8rpIBX16jyVSph3pii0FV8lDTpY+U&#10;0MDjlpSp7VjQSB3X2eG8dJuiRhoVXVJ1WjYSEN/BR2NaqHr8OT59MoxmPuNzs44J4jMkxEjlUxa+&#10;0THWJXqUqBOfl+o566GNFPSiCSuTnS0dy9Uiio0c/wTkiP7qyfH/4i4DnIv7+B6U4eaaInA4bjS8&#10;+XT/4gPSvf/m4eH+K+3+xGZMPziLf1AfaRz3H26Ok0hjjwGUePK8cTji5OcHfwb5hv7w/Bndw+BG&#10;wngeGTPCmIQGSLF3VW1x/Quf4/r57vH9w83Hu58B9ONm39t/tE29q3zzG/1KT9McS4iuw/vay3d3&#10;jz/c3316nN3Ldh4J9CmvHgBAvWwYb/SIvexJJ/1pbgTJzHwN3RlzmZBdarpmy/CZGtG4IYLajNcA&#10;9DRH0IXh07SECoxVUuEzg2SV+MzArhKfEyRlxLwsUSsRvx+6RMXEpCylxM0ME9uGFht7bUOLqdiw&#10;TQlVGFvs6hWVa8F2e2r4J5g54dVhOhfuDXnKXUo0dCF4TqOANQ/yc8czPaQmQT5dnvQpq+KsISQ6&#10;5xgnA/HpJyvTcsVf45SBXwLg/0UQRsMP069UVWLCcSyP2vHp9Xxl0COzs7koNuYaRWJBCbNuHz+4&#10;Xb/0B3+uB2+VXRGTYa/tZv8XZq92hmrtM1Tw0Coq7lr8FXDr6Du5gVtw+A63TjFGNR+3sgeqggP3&#10;2WVxS8kIDvBEoWUEcNG2CSwwTuiPA9fp6DBA6wgKsHU4cg0n2teL/59mppBLFYcjV9I6Arkcuikd&#10;QVyB3XR5BHElhLihHbgZMhV2FryV0qmws6CtdMXKlhafzBZCDdv+tNiWDtajQYCRlr5DiTYsEOWh&#10;T6QpjxjQB+VTaBQGZAUzEWoCaSEz1AGjVB6NfLIw/KAxR5X45KR3Llv8NQKUJr0pG+ZrE3Ew6san&#10;qEtVornMOhMFD5v2rWxq3C3ytk7kDSOTQkHnz6+AgkMYK5Lx7W4zLm/OZ0E3bnHM40v1HppifjwV&#10;Fk7HgJeDFKXDGcVDnKUjKIWOQiGIn6PBPWGKJSQwxRbiOEgSCSWFKapEeEFj5dMm0kSohAwitOqm&#10;kVArcXOnbCRCcL1tJMWEZoEqrG1AoSlVNrdBhVGpYWHDwsqts7Q6CCx0LSfDhX4mhXaVJ6ki8CE3&#10;4sJ9gaZ8MtacI5LFpwDDsXDx1yuBoS9lVVV+ZzAcNu2ezQaG692zBNc/BUPcKwViWR8M99gNT2OK&#10;ESNE/3QbaTfjxvqVwZAGLIdPPsMZZBiATutcSoaduwcqWIAXqIJVJBm680edoQQzj9xnQy8nw4yN&#10;noqG2kpPQ0NDp8LcBhoaQhXmNtHQkCrb20RDr9TQsKHhpWiIlpNGQwZpBTasg74TuoEPQUaai88Q&#10;jvPUFQcitOf4e3xyNmSliz83OJzcT/mia1/IbnC4GhzSBaMKDt1e1yvA4d7vpDfgEJ7dw+HeRTAx&#10;jsyHw+yGPRqxHBz6DDmLqbChEuJxLIyQCR1BK/ZmMr6IfDylCiRoxRaScLh3F3NudNUUrKiqSThM&#10;2kjDoVIy44a6SBoOtRK3t48bGjoV5jbg0BCqMLcJh4ZU2d4mHHqlBocNDmvhEI3fxQ3RcnJwOM46&#10;CnBYoj5kh0k+Rqw8HPpkXRiIinA4lu7KcOiLWYgc+kS/c+TwVdeWlBscrgeHWFdVcOgOMF0BDvG9&#10;xkTkED94OMQVGX4yOh8O9cY3FjejEctBnc8wC4dKiMNKZDqtg+FkDNO5i5nyOwyPe9oZ2G20kKCV&#10;8hZDkkgoKVhRVZNwmLSRhkOlZMKhrpyGQ63E7e3h0NCpMLcBh4ZQhblNODSkyvY24dArNThscFgL&#10;h+i2Dg7RcnJwOM468nBYpD4/jmPEysOhTxaHtCIcjqW7Mhz6Yhbg0Cf6feGw67u2rNzgcD04RFxM&#10;waHr4+vD4QFXySXgED84OOzACkvBod65xmgtElTIMAuHSojDSmA6Q0fQir0FTkQO3UXnnSEkaMUW&#10;EpFDSBAcGkoKVlTVMAaORJuxkYZDpWTBoVEkDYdaidvbwaGlU2FuDYeWUIW5LTi0pMr2tuAwKDU4&#10;bHBYC4doaASH1HJycDjOOgpwWKI+ZEeRw/GzG5Hm4lMuK5/bc/w9PuWy8li6+HNbVpbLyt2+b8vK&#10;DQ7Xg0M4WgWHbiHvCnBId9DYew7h2T0c+v2P8IvzI4d6eZKDD0YsR1A+wywcKiEOKxghEzqCVuzV&#10;YA6HB38nY6cLJGjFFpJwuPMEpZUUrKiqCThM20jDoVIy4VAXScOhVuL2TlVNHkexrWTAoVGgCnOb&#10;cGhIle1twqFXanDY4LAWDjHWODhEy8nA4ZnSCnBYoj5kh3EcI1Y+cuiT4fbdfFTOHzuOk1kWYLwS&#10;HPpi5su40O06qNyMS2u6Uz+0S2vaSWWg2ionlXfoCQoOM1e54z7Oxe4IPBzCHQnpk8rdwaHBInCo&#10;I1ACDgNB+QyzcKiEOKxEptM6sPQYhEscnhVw6L5G2AUL8AIJWqmJHB52jld1kRSsqKpJOEzaSMOh&#10;UjLhUBdJw6FW4vb2cGjoVJjbgENDqMLcJhwaUmV7m3DolRocNjishUM0NAeHaDk5OBwpLQ+HRepD&#10;dgSHha8m0glqJItDGqO+GBoUkUPNkFeCQ1/MAhz6RL/zsvKL/mWDwwaHq8EheETBYf6y9uXg8OR7&#10;mHEgBT/4yOH4Zdj5kUMNGYzWaMRyBOUz5CymDqQoIQ4rGCETOhW0IuCwTxWoglZk5NB9PrvrdNVg&#10;5pFXK04rp230VDjURXoaHBo6FeY24NAQqjC3CYeGVNneJhx6pQaHDQ4vhUO0nBwcjrOOAhzWUd8B&#10;4bSa08phICrC4Vi6yI4NDifLyq+2bVm5LSuvt6wM16fg8EpfFzl2yDy/rNwjyVJ7DvXyJEMjQieC&#10;upBhFg6VkIBDz3SGjqAVe52Tw+E+WSBBK7aQgEOUJVE1BSuqajJymCyShkOlZEUODStpONRK3N4u&#10;cmjpVJhbw6ElVGFuCw4tqbK9LTgMSg0OGxzWwiEaP0UOqeXk4HCcdRTgsER9yA7jOEasPBz6ZHGM&#10;LcKhkrsSHPpiFiKHPtHvGzns+21bVm5wuB4cAiMUHLrQ2Pp7Do9Y1UjAIZjERQ777bVOK2McdQTl&#10;M8zCoTo+y2ElMp3WwXAyhukqTivvD557tJCglYrTyv3Wc69W4rDS0/fG9QFqQYd4HQkjaTpUVhJ0&#10;SB4iJaVCtVqKWxwDdEqJmzzxhRXO4ymD0ySm9OoEHyaFhMHtV2fioX51PfrOWCa7btgpdk4irdRA&#10;868CmsmPslADAtG9HvcTui+oo2HM/PQeBgzHpWiyGS49T3jyXFoETmRHXIodStmgpU/WYSjMp8Nw&#10;ADmki34nRi3jU6x8n2sRf74Sv/rqVNX5d+bX/batfDd+XY9f4VEVvzpeuAK/Hnw3zKx8n8ebtVe+&#10;R8hzA1yWX7Mr3yN2Kh0OUxXbInGLuccyJSRoqmZb5BBQUSlxnKpY+U7bSOOrMpLA15GmVJF0cFMr&#10;cXoNqKh1KsxtBDe9f+OvX8KrbW4Br5m6le1t06urXWPOvwpzzodINDQPkdmV7/PoWoDIEh0iO4JI&#10;fHchC5E+GdaR4opVpL74lHCoWPNKcOiLWYBDn+h3hsPTbtu2RbZtkattiwSfTeHQX9l/BTgcEFnF&#10;oJKBw/M4sjYcIidisZAhpwMVa1O0wmElMJ2hU0ErPNK2G9w93YbQxXAYd3y6MZlXDSOcDJCpqqF5&#10;jCnIOAkbPREOjco9CQ4tnQpzazi0hCrMbcGhJfX/2Tvb5rZxZG3/FZW/ZyO+6C11slWJE29t1ezW&#10;1DP5A4rtxK7jWF7ZSWb31Pnvz914IRvqBkiZpJI5g/2wkkdIE2gCfV9ogkC3vzU4dJYyHGY47Pvk&#10;Gx3NvDMDDEtkGNuO1QGH/agPEasfHIr1jioctrXzP2c4DJdFlm/rdYbDDIdTwSFAUMLhiQ5xWZf2&#10;OYMCh1B2+85ME0eGw6FcXheAT/StYwGHwhCHQ890tuKcxAJa0VczBnC4NPt0d71QrRsKlkUW9sm3&#10;YknAimhaCIdRH0k4FJa0zKFSJQmH0hL3t8kcanZ6uFuBQ3nbwsyh7m4VDhVT3f5W4bAZBJ+vfnl8&#10;IrXf3uALsjT8OSWeWM62959fAyDoh4fd4+x3PNl0DzjNmLYpKffPtMLo65itffD7LZuHodFnp/Aw&#10;FfZEkC4MxKbCPreULgw/UWHzBKOzztT3qDQ6mM1bpW1TBzPF+zWSdm0yxfs1k3qLKd6voYVrKW47&#10;q/vwzCEqbeAQPYfudst+QW7ODRtcri3gQYwX7KQ+66N66V3qjfhPa8ztUFMgHiUh0t5P5b3rE8Gh&#10;bU1H5tA1ufb32TfVfwb+E6V8S+D6AbvtlO/r/FiZ+vfN9fbq/f2VCYhP29s7+/3ltqhf3dxeXV3f&#10;/3J7f/3X/4K3r39H/LSfJpS+pBzY48Ove3uk8cfd1b9/3c/2uycKo7Nv13t8udnt/3M2+77fPrw+&#10;e/zX1+3++mx29/d77HCzKWpavfdk/qgXK1pNsue/fOS/bO8vYer12dMZQi99PX/CX/gnXx/2t59v&#10;cKXCjNb73ZuvT7tPtxTgTf1srdwf3x8fbF3xZfb7l7v7x8keKy+UQ1wWZuzqmUNf38t/fvutcSk5&#10;d/bx+z92V9evz7ZomGmjx7ndp0+kUtW6jj5Fxg+WBZuw4f/x5dfHp79d775QF9h+84rYiOTnK4e2&#10;pIFNiktfJcYXiVGAMkkw+RhRsKBYlMfZBAExYgfRo6kQtnnUlhwGLGgX97nAyaGSZ670lnEUdA81&#10;FTuCTETDOAla6JLuCTAwsroz4MCoIe7omCHu6qKYR21xZ+s+CkDw4PYjWDQ9KmNXy5U/ArtwLwB3&#10;joH315dPszsTQG20RjDdn80+vj77SHhhldWVJZGdfX99hpW9FozQd1Ng1ISaDjDqIB7Hms99vqix&#10;RAeW2CjaqxANmV4c1jjD12cceqmKRX7umellOnqBhojnnolTRobQy8rO45RMFn6w9NIMtuH0Ih7h&#10;hfTilNBekMMCF1V9oRiXVKun0gqX0x4r4GJmOLlEzHB0KeYOpmSFBLsI/3B2aUihuSF/Znkfrqjw&#10;vkk1wJ0pRW28nVbUtCK5Ldl6FaIO00vempqNLG+LRX5yk+VtOnlDrBbyZnLlo0/ON3Ob1VTkDWJg&#10;5K0dbMPlTSb8+WzZ6YC7YFLehCEhb4qVQN70dD+fmht5U8wE8qabCeWtMqc0KJaEvIlmBfIGC5R0&#10;cIb+5LPX4fKG7kDyRu5MyFvr7UHyhovh4UGHvNlCxbzyzzu8bvlPnnpm/cD/PNLsbb14lxcm5Nzz&#10;ZAsT0M2FvCV2eh8we9tUyA9j3Cny5mdv7WAbLm9idhLM3nAlE77t6E7KmzAk5U1agVubzHNk2iXl&#10;TZoJ5E1/nYbL22ZjT0GXhoS6iVaF6ha4J6vbwHSom7xR906pm71t8PYgdcPFutXNFkJ/6TN3a4fl&#10;yOL2dllmccviNpm4IcQKcUvsVD1E3BZuREVPLWnH2sTaZkXAXW6YsilGniFsipVjdW1Jr/cqduD0&#10;Rmb1VCuXNRhozWRRG0XU6KbENc3dslNK2rLPUqG2XiMr2vtlzkbmbOR02UgETqFopsOPn41c41r6&#10;dA2yStnITTPUhiuamXJyseKzNVyI4ra9HC8knrQJM4dzNcVIoGhmXzJh5XCqplgJFE23EszUKspo&#10;KnaEoonKBIrGPZMVbaCi4TYjCUk3JaFoTacfNEnDpbonabYQ5U2ITLevvFb5T56BdF2JlRonAVkX&#10;y5yAzIo2naIhKgpFM8mpsRWtntOaSF3REHWNojVDbbiiiQRboGg2/NvLJRVNmBGKJo0EiqZnDYWi&#10;SSuBoulWuKKtN2tSNGlHKJpoUqBo3DNZ0QYqGnxPioabklA0e8vg60GKhkt1K5othK7SR9Gaenm9&#10;G0nR6lXOOmZFm07R0MmFopk8+/iKViF0JhWtHWoTK5oN/+5ywxRNMfIMRVOsHKtoS9qkRbGDG3xE&#10;1hEGWjNZ0UZRNLopcUVzt+yUirbss0tbW6+RFW21WuXnaPk52mTP0aAyh4pmdzkcX9GQXulQtGao&#10;Ta1oNvzbyw1UNGnkOYomrRyraBUdELuWdo5UNO6ZrGjjKBpuSkLR7C07paJVZv0rrui1yn/yrKPr&#10;SqzUSHO0N6vzrGhZ0aZSNKiXVLTEfkzPXxlSz7GXW0TRoAGUdVw3Q224oolF6zzriAtR+LeXSyqa&#10;MHOYdVSMBIqmL8U/zDoqVgJF063wrONqQ48GFTtC0USTeNYRBlozWdEGKhp6ArKOdFMSitZ0+kFZ&#10;R1yqO+toC6Gr9Mg6uq40vqK9X+esY846TpZ1XCLQiznaJJvI1Ni9OKZo+IEUrR1qwxVN7JDCFc2G&#10;f3e5pKIJM4eKphgJFE0/QO1Q0RQrgaLpVgJFW9Ju1YodoWiiSVzRYKA1kxVtoKLBs1A0uilxRXO3&#10;DL4epGh2bKWXfND+KjTMlmZxENMqbY7W1sv/Os4cbVGsc9YxK9p0iqZsLGL3Ghg961jUCK4YUPFX&#10;09qhNlzRxPqHQNFs+LcjO6lowoxQNGkkUDR9TYdQNGklUDTdSqBoFb0q7TzImyQUTTQpUDTumaxo&#10;AxUNvidFw81NKJq99UMVzY6tDkWzhVZVn81E2sE4sqLV65x1zIo2naIhQos5mslLja9oKwRpXdGg&#10;AWaO1gy14YomcmuBotnwby/Hw79YvS/MCEWTRgJF0/OFQtGklUDRdCuBos3p7XEXrHiThKKJJgWK&#10;xj2TFW2goqEnkKLh5iYUzd76oYqGS2FsdSiaLbSa99k/ROreSHO01abIz9Hyc7TJnqOhkwtFM0mJ&#10;0RWtxAZyEUVD1DWK1gy14YomZiKBotnwby/Hw79QNGFGKJo0Apc2qwt7bh3iggyvSqBo3XO0pTlz&#10;RLEjFE00KVA07pmsaAMVDb4nRUMXSSha0+kHZR1xqW5Fs4XQVXo8R5O6N5Kivdkss6JlRZtM0TBb&#10;EIo2yZ4hden2WY1nHduhNrGi2fDvLsdl5HhFU4w8Q9EUK8cqmjldQrFznKLBAKZ6zkxWtFEUjbwZ&#10;V7TW1ydTNLH1vs8r8rWObb38ryMp2rtNzjrmrON0WUcETqFok+wZUpcLXEvPOmKWQHO0ZTPUhiua&#10;WP/A52i4EMVte7mkogkzh3M0xUigaPqajsOso2IlUDTdCs86Ls2JA4odoWiiSXyOBgOtZ7KiDVQ0&#10;eBZzNLopCUVrOv0gRcOluudothC6So85mutK6APjKtpy/iZnHbOiTadoiIpC0Uxeavys4xpxXFc0&#10;aIBRtGaoDVc08bQoUDQb/u3lkoomzAhFk0YCRdOfgAlFk1YCRdOtcEVbLOnVaBeseJOEookmBYrG&#10;PZMVbaCioSeQouHmJhTN3nr4epCi4VLdimYLoav0UbSmXiMrWvUmZx2zok2naAh4QtEMxY+uaNXc&#10;ImI869gOteGKJp4WcUWz4d9djof/47OOipFA0fQnYIeKplgJFE23Eiia2ThfsSMUTXiGKxoMQBid&#10;maxoAxUNvoeikTfjitb6epCi4VLdimYLLZrt/r1W+U+edWzr5X8dJ+u4XL15m5+j5edokz1HQzg7&#10;VLSVSUqMr2gVIrA+R8NIozlaO9SmVjQb/uX5K89QNGnkOYomrRypaLXZNN95kIs0fNusU+neex8G&#10;SNGamJdPAx1yvjZ8T4oGbyYUrfH1qRQNXaXHHK3tAyMr2pu386xoWdGmUjSol1S0afYMqfDiTUTR&#10;oAGkaO1QG65oIrfG52g2/LvL8fAvFE2YOcw6KkYCRdPzhYdzNMVKoGi6FT5Hq82m+YodoWiiSXyO&#10;BgNQNGcmz9EGztHQE6Bo5M24orW+HqRouFT3HM0WQlfpoWhtvUZWtHdvc9YxZx0nyzquEOjFHG2a&#10;PUOqdTTriB+MojVDbbiiifUPgaLZ8G8vl1Q0YUYomjQSKJq+pkMomrQSKJpuJVC0ivYMccGKN0ko&#10;mmhSoGjcM1nRBioaPEuKhpubUDR764c+R7NjK73kw+0ZUld99gyRujdO1nE1f5uzjlnRplM0zEqE&#10;opktBUbPOtYFgmsy69gOteGKJp4WBYpmw78d2Tz8izmaMCMUTRoJFE1/AiYUTVoJFE23whWtMpvm&#10;Ow/yJglFE00KFI17JivaQEWD70nRcHMTimZv/VBFs2OrQ9FsIXSVPnO0pl7jztFW1XnOOmZFm07R&#10;EKGFopm81PiKViNI64oGDaA5WjvUhiuayK1xRbPh312Oh3+haMLMoaIpRgJF0/OFh4qmWAkUTbcS&#10;KJrZNF+xIxRNNIkrGgxgqufMZEUbqGjoCVA08mZc0VpfnyrrWDW7/Xut8p98ZUhbL//rSHO05fki&#10;P0fLz9Eme46GQScUbZo9Q2p6ZqcrGqKuUbRmqA1XNDETCRTNhn97uaSiCTNC0aSRQNH02ZVQNGkl&#10;UDTdSqBoZtN8F6x4k4SiiSYFisY9kxVtoKLB96RouLkJRbO3/pRztGa3f69V/jNQtKZe/teRFG1z&#10;/iYrWla0yRQNsVUo2jR7htRA1Q5Fa4ba1Ipmw7+9HA//Yo4mwr9QNGnkOYomrRyraPOSJlfSzpGK&#10;xj2TFW0cRcNNSSiavWWnVLS5eVCOK3qt8p+BojX18r+OpGjn73LWMWcdp8s6InAKRZtmz5BFiWvp&#10;czTMEswcrRlqwxVNrH8I5mg2/NvLJRVNmBGKJo0Eiqav6RBzNGklUDTdCp+jlWbT/EraEYommhTM&#10;0bhnsqINVDR4luZouCkJRbO3bKii4VIYWx3P0WwhdJUez9FcV2K6N46irefvctYxK9p0ioaoKBTN&#10;TExGf462WCCO64oGDSBFa4facEUTT4u4otnw7y6XVDRh5lDRFCOBoulPwA4VTbESKJpuJVA0s2m+&#10;YkcommgSVzQYwFTPmcmKNlDR0BOgaOTNuKK1vj7Vc7Sy2e3fz778J5+jtfXyv46kaNW7nHXMijad&#10;oiHgCUUzFD++oq0sIsb3DGmH2nBFE+nCQNFs+JdHuByfdXR15rIYKJr+BEwomqxKoGi6lUDRzKb5&#10;Sm2EognPBIrGPZMVbaCiwfekaLi5CUVr9GWQouFS3XM0W6hsdvv3WuU/A0Vr6uV/HUnRlu8u8nO0&#10;/BxtsudoCGeHiraeZs+Q5RwRWJ+jYaSZOVoz1KZWNBv+7eW4GD1D0aSR5yiatHKkohVLejXaBSve&#10;JPj2iD1DYKA1kxVtHEXDzU0omr318PWpFA1dpUfWUereSIq2eV9nRcuKNpWiQb2kok2zZ8gSL7hE&#10;FA0aQIrWDrXhiiZya3yOZsO/uxwP/0LRhJnDrKNiJFA0PV94OEdTrASKplvhc7TCbJqv2BGKJprE&#10;52gwAEVzZrKiDVQ09ATM0cibcUVrfT1I0XCp7jmaLYSu0kPR2nqNPEc7f5+zjjnrOFnWcY1AL+Zo&#10;0+wZslxEs474wShaM9SGK5pY/xAomg3/9nJJRRNmhKJJI4Gi6Ws6hKJJK4Gi6VYCRTOb5rtgxZsk&#10;FE00KVA07pmsaAMVDZ4lRcPNTSiavfVD52h2bPVaGVKIXfW9ZvGso9S9keZoF+9z1jEr2nSKhlmJ&#10;ULRp9gxZrhFck1nHdqgNVzTxtChQNBv+7cjm4V/M0YQZoWjSSKBo+hMwoWjSSqBouhWuaGbPfOdA&#10;3iIhaKJFgaBxx2RBGyho8D0JGu5tQtDsnR8qaHZodQiaLdTrLJl2KHq1G0fPNuVFzjlmPZtOzxCf&#10;hZ6ZrNTo60JWBUJ0Us+akTaxnNmDxERgP17MbIW5fDxDy6SRI6WsWiJNKK0cp2TMJ1nHRtEx3JG4&#10;jNnbdUIVq8wrprig1yf/yWdlTa38jyOJ2OJikx+c5Qdnkz04Q9QVIjbNJiGrGtfSRQw/UJqxGWjD&#10;RUw8HeJzMhP17cW4AAkRE0YOZ2TSRiBi+uOuwwmZNMJFzJz4IirCp2OsNf/35ActGqgouCOYGcHJ&#10;cUWxd2CootjenZ4X2W1ymuuNrBVQiqwVWSsm0wpELqEVk2y/UVaFHSnr5dzFvuvfn2aXvyPFQRvc&#10;k1jUK//4d5BabKrZ9xkZfUnx4fOVa+EHrhdzTBLc5XiRQ71QrHDBwJVUM1wyKNorZrhkoCK6Ha4a&#10;sKFb4sIRtcSnP1FLPJcXaxrdxWYdYtTT3NV0OdVLBfd21BT3d+SuFT38XXCHx+xwf0fuW8HdHXUS&#10;d3e0ZdzdrEb/9xTfCP5se/+ZXqemMfmwe5xh4H+wKcUPZqRaLKBfQQdaYRc/PhRmEVh3cfQuxJQP&#10;hXke0V3cav0H9BOEje7i6CrGuj/kBpVO1d21tAiaaq8y4DA7iiuEQhTJ6OrtOh07j91g8KCWHmDa&#10;nz2l8OkuCtuW+x/9Jy/kYiZq7n/1n7aUqVEQyv3v/jMs13FR1wCymqrbQTv9pfwnb4D3hf/Nf/Iy&#10;/Sp1aGmc7ADxXiY+9OWb6+3V+/sro+FP29s7+/3ltqhf3dxeXV3f/3J7f21GKjjCf5qx9JKStY8P&#10;v+7/+l/07ePu6t+/7mf73RONhNm36z2+3Oz2/zmbfd9vH16fPf7r63Z/fTa7+/v94+uzTVHXKPZk&#10;/qgXqxJ/7PkvH/kv2/tLmHp99nSGkEVfz5/wF/7J14f97ecbXMmuGb/fvfn6tPt0+0TduK2V++P7&#10;44OtK77Mfv9yd/84XYobgUsQ3yTb05T13IYfSXwLeoXErEJqBvYg4oM9sBFZNd1FRz4j1i6SxJiv&#10;Lha6oUMKUewcQohSnUMGUawcIohihRMILACuFDucQKKt4gQStRQQX1XQw2SlUlDlgAvVSgXEByMR&#10;U9zZsbsWMF/cVA+P04OYhmijrgq4j2hN8Tkda9JYiteJe503D6L6Zz7aN4PfzCoUBGR/Nvv4+uyj&#10;DWcP26cbB4n0dfYdxxdTAAX4USfUwM/8DgxrSCaGfujvASJ6HPKfHIsOgUcr40ZFlA/99brKIc6Y&#10;ejUN8Bfzn7Ziop3+Z/8ZFku3wNctXSp6ycx/9yAq9LlFafcyedzd3V5d3N7dUQ993H/+eH63n33b&#10;3oGPzP8c0gfF9ruvjvky/4FSn54eXr18+Xh5c/1l+/iXL7eX+93j7tPTXy53X17uPn26vbx++X23&#10;v3qJl/zm5tvDfnd5/fh4e//5t5vtwzWCA8Hm5T+/gYBvryhgIHAI/jMP/13B3ww444Y9/LK7/O9H&#10;z6swYX+hYgTXs4/f/7G7un59tgXYmiDkEQ4Vo9l9uSrBBAhC6+XGgZnI+CEMmGsjXvh/ffn18elv&#10;17sv1Gm23xD3HNK5CNiyHSC7EdsNoYSLKZztOJQUqzmd/+EvyYvxRBR+121xKinWc9oDSbPFMTBq&#10;S8ESsQCDY0kkGcVJ0DGJMMOZJGKGA0miZQEIRj0euBy3N+KmAAUj9ULqpr3FqYpxn8dscZfTfYvV&#10;i7s92kju+JQx7vyoscD9YSfNSJhzgZRN6IGE6IYeCfWlNgjCFI0pDDrljUGhMUVFEeVcUc9T/tNy&#10;lS+YJibUH8b6lOm8oG9DKxu+Qv6TA2unOVszGsDJZva9qi/XetjXKrNhZsM/QG4QciXY0GTeR2fD&#10;tZvfFfPaxpjtKw+HS6xpt8nBjY8Zg9iwLgoAHVlNJQdXxAP2gjEyXMzpwbJiiGOKwTBp55BQFCsc&#10;UCJWOJsQ5yhWAjLZROxwLIm2KsCSmKWACVEdvVJhcjDi6oAIo7UKmTBaLe7veLW4y3Hz9S4Q5Afj&#10;trjjgXpqbwoShPF+yT3PTWUazDTYkwYpMpgEIUKRliBE57P5Nf/8OsaCGIi98c2Ha089/jNgsiao&#10;+1/9p0/V2eu5WBxNJJoGAivBXJSiiD2P9tXva65vuY7LCvf6RmYQzCD4BwBBKNAhCNpxOzYIVmWJ&#10;a2Ecr1Y4zMQAmudAM7mkh8TlauVf1xgEgpsSdEJWExyInyHd/ooxEozkmDgH4mK6HU4mETscS6gq&#10;EUucBqneauM4liRscSKM2gq4JNa+gAijLudZQuIuzeMBEEYrFQBh1OvB4+K4Le75aLW436MN5H6P&#10;WuJej1riXqeat87KPJh5sCcPouMYHjTjTAPCjV0uSeUsT8WA0ObMUDyFXbaQH9RROjO1CiO8ByX/&#10;GSYaOy7rGpHmUH/RDlu+WNpYryu6Qq1vfeMyDWYa/PlpEOQnaXCSnTibR8aSBs18b8QlgxiMkVwV&#10;e+ZocMIN2xgLmsd6VLsDquQwSBczT4sPC3EYhA29RhxKopY4lEQtHUKJ0rQASeiputI0TiQmaaYw&#10;NfpM83Q+0q4wK0g8qdQngMCYrwMGjNWI+zpWI+7qmB3u6Zgd7uhYJwqSgXRfVV/jjYHWkdxUhr8M&#10;fz3hj4ZwarUgDTuagzdEFGM//4CzgUQPMv7T0pq5Huy54RzFP1+uA7EwmGAsXcgCZ9MAXx//aevl&#10;qt/HUp8yHVcTXvWVydSXqe8PQH1I0Ygc4CS71bbUR0+FDUaJHGC9NC8NI5QMSwH2WCeISwFF3AVj&#10;1Gf12gU4XohjX7WiQzgUSxxFopYOWUSxc4giSn04iRDRKFY48hHQKFY4hERbFWb+Yp7mmb9yFXG1&#10;pD6lUgH1oV16656R+Yvb4g6P3rjgVZG4t7jbDdhqTeSOD6qV8S/jX0/8o35l3hJGDFVTfxawXGRA&#10;x4rhnzEEFEOfTmb/fLk+ENWnTNf1HNchmiSr5Yq17fRA5j/DXGPfcj1rJ81lDswc+AfgQDwYEBw4&#10;yR7PZTWHviK+rOd2atWuCVwQEJjsX7N8ZBAHEuaQzYOcHWcTvvCKAx5/V8TItmKHQ2B0XRmHQNjQ&#10;a8QhMGqJU0nU0iEIupUuvGmCSJSmcSAxGTJ7Q7iZgAOhBXrLwuxfbMEc93bspnFvx+5aQIExQ72c&#10;HSwHjHWAAAGj9y3IAMYqxR3OW5cBMANgTwCkYZxaDOiSZ34lXQz/fPavCcGem/yn5SdzNcr+9SyX&#10;JsBeOTsPnCjc/VS6V6Guyvf0xYFnvaMy+WXy+wOQH4RVkJ+ZYo29CrAhPzz3dVDWZABpbyciv3rp&#10;B/cg8jOKXdhtBQJoYY/ZiFkoU2YuyAtxGqGdYBU7AYzQM03FDCc/kn3FDEcRWNDtcO6znKVY4twX&#10;tcTJDzb0OgUkEmlawH5RX3POtklJ4eogAxitUpACNE9HFXcH7Bc3xV0eqxT3eLR13OMxQ9zhUUPc&#10;4UGfzOyX2a8n+1FEsMm/VSr5RwRl0SlGfwhaiMIdzzwt77gxiF7qgcd/HmbYfEj3v/tPV47q3n3R&#10;fojYz5ZxFy45ApR6RGw86xuX6S/T3x+A/jDgBf1NcoxAscL79zTOJf0t8XLwmBsFWkoiq6nMH7GN&#10;C4gx+jOardjh+GclWzHE+Q82QFuKJY4jUUucR6KWDnlEqZHAEaVCnEZM5s8GNu6hgP6IbBUzYd4v&#10;4uqA/mK+DuAvViPu61iNuKtjdrinY3a4o/lSvcBF3NV0X3UncWdzU5n8Mvn1JD8ae6dd9YfrIYq7&#10;8BKlP1OvcRArr/prN9i7M/uP3+9owz2fBKWn/UikuK3TKKXydX/7+ux/NgU2531bbl5cLNerF/VF&#10;vXixwaY1L+bF5u0G5zNs6ncX/0vThWCzZbczMf5jv53prvbb79iIzm5O92V7m6nvD0B9GMOC+iY5&#10;EKSlvjUSNAbHmpwfLVixb/7iaZvtzIOSfiZXp+AKy/mV8zVtCVfSuYwHbMizflaxFYLi4FcWhX1n&#10;V9riOBK1dcgjWqUOeUSpEscRwhrNDKcRk4qUXuIokmhZwH7FmqhWqVNAfyW2Wo/UKwDASMUC/kvV&#10;jDs9Zov7nBwVqxf3e7yV3PWpVnL3xzpp4P+wl2YazDTYkwZpLBINmiCgrQLEIAGUURh0ETeWCDSW&#10;qCiinCvqM1v+M0zzpXNpluH6lOlxQUugNOKSNbPX7LTnijlJiAItwoD1XddlhYu9v3JGMLPhH4AN&#10;oX2CDU0Gf+znwdi4E9CFGLOZAxgCNqS9pA0bbmr/8GAQGi6wKTRSMLB6QH38GeWSNnt2F+TJHE6G&#10;CxzaqRriZEgYptjhgFLX5q1bWSFOKObYCMUQp5NqabYrlIY4nNDjULVKnEzKdaRpAZqYLZWVOgVg&#10;WJrzQzR3c3/XOBpErVWAhcUi0sAADBclMaZWL+51m2OUvgqOjVvW9D6PZor7HUyr9oNgTeBqSYSp&#10;meKON4lGpVLc7+tNpFIl5Kt5BbtYm00wpS3ao70phfrotcKqjLZUWdJiVeUelryrr6tIZy+530v4&#10;QbfFu/uqiNWLOx57SUVs8R6/NLvAK54vueerlcnMKv7ivl/MI32r4r6v60g/rbjvcVqS7vuK+94u&#10;71V8X3Hf46zNiC3u+wVmvKrvK+57GrFqT8WRt22fWC4j/qq474sq1kbue7QuUi/u+1hMpsO7mg4d&#10;rVbNXR+tVs1dH61WzV1fmIMBlO5FR2W39Yo1seaujzaRez4qYNBHdkGmYHnW+GeZNUaPVCJtAF59&#10;QPS36bX08ZUU/k1xf0RkR3F0dVPc7x7fURzd2RT3QNdRHLHCFPcrVtLFKRRTcQTbPk2laGuK92tq&#10;5ZqKkNnLumsqomKv4q6pVb+mUuijuiO49bFO0c0U79dUCmCmeL+m1q6pDaab24TYg0/3QGJ/ffk0&#10;o+OAcNyi+f8exxyQ9FEegyKslsZAODTVXPpaxtIY4HVTMJ15AI2bUnbBaDQFANY2xWj5kHW9n9r7&#10;T5sSAUmbcmXHiQMQXVMOIJy0BwQ25QC5yXLkNNw7AGyymLvFgNNkMdvNAJ7JUkBOc1GnhVHfASdN&#10;OQBj0h5Q0ZQDDCbLAQNtY5tzLvw98J/2XgDxTDlAXNIe8M2Uo+MsU/fWv/dAB50nyyHDRjeD7nGq&#10;HNjFlAOdpMv5m+t7vG+m/7TNPdYcQGaMy4rx6GuVc1455/UHyHkhcIqclxm34+e8NmB/xIWVeB5K&#10;M1PzOLTNuA/KeVFaATYRfHgyi8+I/NM0d0FeDMG1mcbohvh0yDx3VKzwyVBJ01BZHz4TipmBIjSV&#10;iZjBDWyLzCtKlvjEP28WXNwWowyOrBCffZZzTOp1S2G+S3dR+Bh0vojVKsx3UapEVivIdpVzZP0i&#10;9eI+N+8bK7a408v5imaNmrfw5Kd1l377gnQXHiuZJ71KTwhegtUdH+yBV8435uGsYirIeOmOD9Jd&#10;ZWFyQVoDg4RXxBTv5wcDJk+x8xTbTcYGTbEHT5cwxM1TXxot2nTJVtKPAFwuNl2yBdNkSxeDgPUq&#10;VCIUJ/mS0sREyQi06XKuCQiiyXIUsow9TNVS2E0h15RbpfnXtpUCW9Kcb8Wmz5SKAlLSmrhd49I0&#10;Hct7ceFqEJzLm1cXmj4TrIc0x85gzZr/NFmNl8SFdD6uPXn34+7q3zgrd7+zCY5v13t8udnt/3M2&#10;+77fPrw+e/zX1+3++mx29/f7R2Q1sIQA9/jJ/FEvVqRoe/7LR/7L9v4Spl6fPZ3N7NfzJ/yFf/L1&#10;YX/7+QZXKsygv9+9wRm9n27pKF1TP1sr98f3xwdbV3xxSzzRhn5LPI88fJje8xA0bXJbo9P0hh5G&#10;YRwnaLqNQFPTtMNOd0GOnc+gacUKJ7sIBnOwMzStmOFQFzHDabrYLAwfKpZwn4+h6WJjXnH2msAd&#10;dDRNFxtLrUqtjqbpYrM2NK3Z4j7vQ9PFZhPz1vE0bZ4Vqu7inu9F0zgdEYyvtDCgad1USNPzMuas&#10;o2ka1WG1yjSdadqSz7AHVqPRNI2WBE27wXRCmqZQnARHR9MUaNPlrJ8piCbLOZqmAJkuZ2magl+y&#10;nKfpjhy7p2m7KgwO9vzrP22u2xcDA6RQ37bVxz5mbZzc9LyaLzJNI8d4c729en9/hVuxffW0vb2z&#10;31+Gbxd5ivafmab3u8vrx0e8QfXbzfbhGgHHQTLmE7dXtL8WEpIHNF3ac0jGp2lMrtM0zSLQxDTt&#10;sNNfkMPi8TStWeFkF8HgQ5rWzBxL02ussqRTg20k583iTFfqJMZz01igT8lWzdIzaHoeq9UzaLqI&#10;1ov7vB9NY7FfpI3c8T1y03hmTxMi1V3c87rjg9w0TNFiOc3UsTRd4LF5zFR3Nw9WYlJ1mCno3Ocr&#10;twJje4MvJi63qzLwDemEz5RIoID9sHuc/Y5FJQ7AfJLNrOaIry8y0eKDl990YavWHzwgpAvbLN4H&#10;TzHpwpYqPvRbPUNjAwmDDw1bpG27POEHPH6xjNFR3LUSC4p7FXftbNY6dFh3LUVv7GOdOiM19afI&#10;TZvREqdpP5hOSdMIxUlw9DSNQJsuZ/2MzSTT9hqatm/CMhINudb1uWKDCbW9z/53/2n51/YGCmzJ&#10;YrZLUtDqVaxZyeUv5j/tRX1bxUxkJJpezt9kms40PVFumshZ0rRRu/Fp2q08U3LT4DizzXkbgYbT&#10;tNEEzpN8pUfhsNNdkBcTmCEM8SfghqEUK5zsSnpJAAd+I3bxCwmaVsxwqIuYCXLT69Jwq2KJM11J&#10;r6nLCoU0XRlqVSyFNE0v2EhTwUqPYl0batVscW/j9XPVFvc33jqNuTzc8JJeilHqxZ0OW4ZbtXpx&#10;xxuaFrcvWOlRrM2bTdStDm9zsNIjYir0/CrWQknTolZBbrpYr2INlLlpaSr0u52nuQZmmtanC5mm&#10;aaG7NpGiDmfgO5g4oB+hvJuWPWdhPIa43e0JAy9B0223HbTSAxdDG9J4STVCoQKhOMmXJUKRKYeX&#10;KVJUSyPalMOLC6lynqYRINPl7I2g4Jcs52gaga1XsVX6qg66EZCS1hxNt7fLw/ZINL3BQo8LV4O8&#10;0iPnpl+9fPl4eXP9Zfv4ly+3l/vd4+7T018ud19e7j59ur28fnncSo9yjrEqctNm2I5N0wB3O0AV&#10;msYPlqabCDScps2w5fQa0rTDTntBXozznb6glFOGBR9pJaBpPbnJwS5mhkNdJMUd0PQKr/cir+ki&#10;OW9WQNN6ijRgutWKFglolkKa1l0U0jTueMwW97alaXnfuL+LldnzX60X93mv3PQKb/dG2sgdH7MV&#10;eH5t3idW68Vdr3eFMDm9Nm+Fa6YkTgtvHeC0eSlcNcU9r9/EMDntJ2rNEM3JaSX7nnH61DiN0YXX&#10;TE0XT+F0020H4TQu1o3TtlCBWJwkR5+cRqRNl3OIiSiaLOdxGhEyXc7hNKJfr3KIbMlyrrmIWsli&#10;nqc73qb0PN3cr5F5+ryoM0/n7PRk2WkMLsHTZnyPz9PuxfgET7chaGqeduDpLsjBs5szON8ZEFas&#10;cLaLgLDgacUMx7qImYDq7IZGPpTzZiHqHbVyelUaBlbq9AyeRmId3KrZ4t7ux9Nmqx/VFvd5zBZ3&#10;erEy+26ptrjje/H0qo62kbu+D0+vsP+Y7q6jeXq1jN1FmZ6WaM47OnmJ1Sqnp/UkbObpH8TTFFwS&#10;PO1iD7rt6Xi6WWPjkdB/2nUNDU83q2X87/7TlfM8bR+2oQn+d/9pyzU83bGvR1OuY9MWvygEkS0J&#10;yn76gC1jUtlzx9OISMlivrFiMjJSfvqiyKs9aJzktdNTvImINf8KT5vHT+Pz9NIOqRRPNyFocp42&#10;O2kWbg8lDp6c8PS8HccMy9O22twKZ7sICHO0i5nhWBcxE/D0cmnWaCjN4lBX9shPL21+WrF0PE8v&#10;VyYPrNni3i51dwf7ehRLnKhAsCldHq72iOwRwp0OWxYRFVvc8b14mnbFjNSLu74XT88tBMtqHc/T&#10;81gLj+fpYMRkns48bdHnJ1k8TQEhxdN2MJ2SpxGLk+ToeRqRNl3OISaiaL9yOIYhBbaepxH90uUQ&#10;m2mZCe00mbLneRqPulPFPE/P01f1PN3cLz9pGIeni7LI6z0yT7+aLD+Nbi7y02Y8js/TOIOaBmiC&#10;p9sQNDVPO/B0F+QkzAlPBzzB04qV5/C0YoZjXS+eRl4WVKdY4lDXi6dRSLcU8rSO5uF6jyWqHrHF&#10;vd2Pp3FcR8QW93mv/PSyNvMYxVukOU06vx9P19E2ctf34enlwiw2V6p1NE8vl7EWHs3TqA5zfObp&#10;zNM/FU/TaEnwtBtMJ+VpBJEUYDY8jS/9ypknSGiCR0z/afPTFBwM/+I5cMpew9PYsSxZzvN0nb6u&#10;42lEraQ5x9OISMlivhFiMjIST2PH9bzeI+enJ+NpJOwET5vxODpPF27AKzyNlbtm/fSyCUHDedpM&#10;gzkoB+uncSVDB/aCvBgnPMPTwpDkaWmFs13kNUKeKrXUI81wrIuYCfLT2Mkx0iwOdRFLwfrpxTpW&#10;p5Cn9RcbQ55emE2ZC3d3ubODvT2wwkR9g5D7u1hsYi0M89N0tFPX24gLs8OzWi/ueMvTohsgg8KY&#10;ezmP+ou73vC0NBW43p4cplVL8rQwFa6fXqLuNPuQPUvytDQVOD4cMZmnM0//HDyNoUPrp6mLp3ja&#10;joChPI2Lda+ftoUKxOIkOfrXFhFp0+UgFMTJiKLpcu61RUTIZDmKW8Zex1bRfr0HIlvSnufpji2l&#10;PU/DbIriPU8398tPGkbi6XW5yTydeXoyngY4CJ42z3fG52msw6KBLHmazpYzPN2GoME8DZsYtgG7&#10;cfxx4OkuyIsd8rQ0xDHDQJRihfN0RTtNSDOCpxUzHOsiZgKqW5j9gX0o583iUGcy3bJCuD1tTpaO&#10;bQaJKXUKeZry09LUAU/j6N+ILe5tk59WbHF/FwubB9bqxX1u8tOKLe70YmETwZot7njD04qt0PM2&#10;E6zZ4q4nnlZMha63mWDFlOBpaSrk6cXSZM01U9zzNG9UTIWOt1M1ZyrzdObpn4Kn0W0NT1O/TPB0&#10;222HrJ+mi3XytCuEIyjTCyDcqTAol84n+zz2AqdQpkjU56cRIZPlQKqWpzsSyp6nFx0ZZcfTC5FR&#10;9iRs0+eOpxGRkrVzPN3eL29lJJ4+L99nns48PRlPAwoET5sePz5Pu3NkJU9TZLE83YSgwTwNm0me&#10;duBpL8jB85AzpCGOGZanpRXOdpGFGhztYmY41kXMBFRXb8zSWxfKebM41PVZ71GbU068KHBLIU/r&#10;S2IOeNocc6La4t6OrdHg/i4Wc7NOWWlhmJ82u+XJPsCdXizMmSlqvbjjI2s0AscvCrOsW6sW93xk&#10;dUyI0+b4Fa1WAU7rjj/A6TLmLJmeFr4Kt/dAy8ycqBmheXuPvL0H2PInWT5NAy+F0023HYLTjoDT&#10;6VpXqEAoToKjx2QE2nQ5T5gdR6o0mNx11LydE1DwS17XY3Kz0bkHW/8ZYnKvI1qKRZlei+3b2twu&#10;f7GRaPqiyqs9aJjktxGneRsRg0bQtHnuOzpN4/jkSHaaApCh6TYCTU3TDjvdBTkscr7TiYXTncFg&#10;xcpzaFoxw6GuF03b8zYUS5zpetH0wrzHplg6nqZrczK41xfu7GC1Ry+ars15jaot7vPYiueApuuV&#10;IUStjdzxfWi6XkXdxT3fh6Zrc/Kj1sKjabpeG5pWGng0TcMG0bQzlZPTOTn9UySnSTposQf1ywRN&#10;t932dDQtTiPxZGgxtKHphZFbjCj/u/905RxhIogm6dfTNAJkupyjaQS/ZDk4ltaEILAli7mkM4JW&#10;sphvxDpdOV9MzETGoemyrPJaj0zT072LCMI9pGngEtK649N0hWyeutajpekmAk1O0w475QGCz6Fp&#10;aYWTXQSDOdhZKJdmONRFzAQp0rqwUCctcabrRdM2Q1pLS8+gaZsi1Wxxb/ejaZsj1Wxxn/ej6cok&#10;lDVb3PG9aLqKOT44yaUXTddmqzylVgFN66bC3HS9sAgsb+LxNB0MmEzTmaZ/LppGF0/RtB0B6Lan&#10;o+nmfElPx/7zgKY7srp+CUfdkdZtaFrkdcPr+iUcdZXOiXuarvrRdJ2maQ/dOBs5tV7F03Rzu3zd&#10;R6LpRZVXemSanoymCY0ETZsePz5NL8GPOk0D6W1uuolAw2naBIEgD8oXBnvstBfkxTjfmdy0MCRz&#10;09IKJ7vIi3+SpqUZDnURMwFNV2vz5hlaR0GLNyugaf31wWC9QWXPwVMshTQdeXsweO2z2tjZgqxV&#10;mJuOvD3I/V1UdgWKVi/u86LCYuCuNxGrjUVgpV7c8fqxluGLiLVdgKJVi3s+YirwfG3XnyimAprW&#10;7+EBTdv1J5qp7m4ervSADZObtr7KNJ1p+uegaQwdk5tGv0zRdNNtB9E0LgYB61jpYQsVCMVJcPTn&#10;IiLQpsu5FwwRRJPl/AuGCJDpcginlHRG8EuWc81AYOtVrGPdiJX+ou5YN+JpurldI9P0uq7yuum8&#10;0gNsO8lKD1rgKmjahIHxaXpjJ6iJddNtBBpO02IdaAh4FjvdBTl2CswQhjjdGUxUrHCyiySVBU0r&#10;ZjjURcyENG3P4FYscabrk5uuFubdQcVSSNP6Yphw3XRlT/PWbHFv98pNV0szX9BscZ/3yk1X9mhw&#10;zRZ3fMxW6Hl7Nrhmi7s+kueGdLWvgFarmOsDnO6TnK7sMeNKrY5OTsMG4bQzlXE64/TPgdMYXYTT&#10;1C8TON1220E4jYt147QtVFQdx337pR6ItEle9clpRNFkOZ+cRoRMl0PMNTjdcX64T2JXHQeI++au&#10;0s2w4l8gIiVr53i6vV8j8/Tbep15OvP0ZDyNwSV42jy2GZ2nK5JwDOQUTzchaHKeduBpLziUp6UV&#10;znYREJY8Lc1wrIuYCanOnivtQjlvFqJeQ2y9eLq0+CTr9Ayetoe6K7UKs9ORs1f4/KWoKjuFUerF&#10;fR5jc+502LLgqtjiju/H05XZQUNrI3d9L56uY64/nqdrszuLUqvjeToYMZmnM0//XDyNQZziaTvG&#10;T7nYo+o4UbvhaQzF1PqHhqfF0dseNe3ikYanq440NmKb4ekqDcANT1dpAvY8Xaeb4Xm6TifjPU83&#10;98s3cqTVHu/rvNqDxkl+E3Ga/DRgRfC0GWfj8zSGSBdPNyFocp524GkvyMGTZ0z15CvnOwt30gpn&#10;uwgIc7SLmeFYFzET8HRp12i4UM6bxaGuD0+XdoWGYul4ni43llulm47n6XJjuVWxxX3ej6fnFlwV&#10;W9zx/Xh6bslVscVd34uni1h3OJ6ni5jnj+fpYMRkns48/XPxNAZeiqftuDwlTyMWpznZESYibbqc&#10;Q0xE0WQ5z9OIkL3KVfM0ADc8PU+3w/M0dCE1LfA8je2XUsU8Tzf3a1yerrBfUs5PZ56eLD+Nbi54&#10;eppzEelJT4Sn8bjbrJ5uQ9Bwnhbrh4P1Hg483QU5eAqeFoYETytWONuV+kJXwdOKGY51ETOcp6uV&#10;eblOMcSZLrIMm685iBsKaTqyGpi7em03qlDqFMB0pHXBIeMJUz38jYV7bYq+KO26Ea1agdP1BfTh&#10;0unSrhvRbAV+j9jiji9Ku25EsRXAtJ0viK4ZLp4u7cIRzRbv5Xa+IG3xfo56GTLXbHHfm/mCNBW6&#10;3i5C0Uxx10dM8f5elHYRimaKe94sjZG1Ch1vp6KKKeT72o6j30O8/9UWQa3M3MqZylOPPPUYY+qx&#10;fXWpO9Iluj9gPbYlVZSjqUWsOAYZ8tMfmncbO4pb1f5gX0VBZ04Xp8FC1ps3Ik1x+89+eXyieu2v&#10;L59md7QKffZk/n//+mx/Nvv4+uwjNWD76mH7dOPK0tfZ99dndOgNLeuhMZWYNrVDbtCyHoQrtCE9&#10;P3Cr36GUyfmBO62nZzEoXNqarVnPYiRyaXP2ZqFcespE0kOPNCBOSXvNlK5j7Y+fqkFUkvZs18Nl&#10;0zNEX6zjfQXolGlExzzXt1UUG+cJSbVY5BVHNITzE5JpnpAgRNgZ3f9DnMVevnfXsxIDE5FVf0Qy&#10;u9+d36Dc9Zv9fved7gpeLbCvjAf/gP54fPh1P/v4/R+7q+vXZ9uvTzsTjP1kbffp0+x3xGp644aG&#10;2rpYO+i6/v1pdkk/YajSTG/RHPrl/+3D/vHpb9e7LzP6Aj1A3Y3t7TcogZU1X4Q6z+Pu7vbq4vbu&#10;zvyx//zx/G4/+7aFqlTrxbs/ccbky+3T9X52d/sF7p/T/+jG58E21esyYCk52Mz7ZsHYQYd9+GV3&#10;+d+PEww27Cnx4wbb22WZB1sebJCG748Ps9+/3N3j21SDDaoiB5tBw5MNNmyvqA82Om1oamV7v/wz&#10;k2NWNhpjluJOMNhAanKwGZw72WDDe+D6YDsBRtbFMmNkxkjq6ycYbMhuicGGpMsJ52wL2ixFn7Oh&#10;chMrW12vMkbmwXaawUbJTDnYEjuGjT9nw4G3scE2fYKkXq1Wec6W52wnUTZ6IC0Hm3kqcSqMXKxt&#10;Rv+HZCPrN6vzPNjyYDvNYIOqyMGWeNt4fGVbIrEfwcgTKNv7dcbIjJEnwkjMl+RgS7yKNMFgw4nl&#10;P2ywLYp1xsg82E402LB2Qw62xDrlCQbb0q4fUTBy+gTJol5njMyD7USDTVtBYl+OP9WcbbmJZiOn&#10;x8jFalPkOVues51mzqatILFLc0812FaUpNFT/ycYbG82yzzY8mA7zWDTVpDgYfIJn7OtatDiDxts&#10;7zYZIzNGnggjIR5yznbSFSR40hUZbBX4cuKH2sv5m4yRebCdaLA1K0gu9tfXn3b7L7PS7lOmUySt&#10;qA9+oT/6re5f0yvAUDDsM2qUc/vqcHV/uVz793r88v7Lr3Z5P61F90v66a1r95rX5ysXKj7AdrOP&#10;pr6dEX/Vcr2iM3389ZKvcbu6tldCBGiuVK3o0E7Njni5VdjBbLmHHWB+U0rfVAehqilBG+potUFI&#10;bcpE9ldCR2iKxMyEL3Hr1Qm27Ke6RKoUvMUdMcVdnTLV7ezgJe743acX0ZgXcJCWuG3BK9yhpfzG&#10;rv6iqRv4H5qTctKvgrq3/D7gHX4KN11vjmKjFQorH5oDdjqs22cfH3AfmfXhL5piiOFFUzP4KFi1&#10;75HaXSDdWoLmvPv2d7/xCy+HuOJq53/1n7YULoYm9yuVfvWSlsTCVK9CPrLAWb46/pNXq2cxjJ1k&#10;Gw895i81zuuUy+rNnzl/sN99vb9C/89veE300gm9zy5mMfbl9oCfJnzDa40NYo8GLv+y5OD3KZer&#10;N29zgi4n6E6SoKN9VORoO+lywTX2QviBo+3N23kebXm0nWa0aesFkRkDT5xM29pDAPsnE8bTtndv&#10;/8zwmN+oPOUblZRyltp20gWDm/aIoMPR5tYwsTmfT92NNtpW87eZJHNCnKRl+lcqcfiGMtpOumJw&#10;s7DrKo5KlI832qrzTJJ5tJ1otGlLBrE6/YQkuUEa8sfN21bL80Wet+V522m0DRkKSZKn3HWqmrst&#10;3n6Qtm3O3+TRlkfbaUabtmjQntl2oixJNXd7vP2g0Xb+LpNkJskTkSSedUltO+WqwWruNnmTo82v&#10;GpwyS7Kev8skmUfbiUZbs2yQbRZcn3LjqWq++ZHP29bVu0ySebSdZrRhYEltq0+581RVuMMipLb5&#10;PRUn1TbaU/HCrRYLtvC+MydW3O9oS2+7nM/+FywtdkuEaZHx1/3t67P/2aAR87fl5sXFcr16UV/U&#10;ixeb1Xz9Yl5s3m6W83pTv7v4X9o8vKhf3dxeXV3f/3J7f+02p8V/7Lft+tV++/32/vPLcl7MX37Z&#10;3t6f0TkUmwXOfaDlVkHtH/kG5GbXbb8OLyiWn7ed8nkbBpYy2k65lgSH99l93n7QaNu8r/Noy1mS&#10;k2RJcDq9MtpOuZYERz/bpcbKaDvB0+31+ftMkpkkT0SS2lqS+pRrSapy/iOft60v3meSzKPtRKNN&#10;W0tSn3ItSVVW9k1mRduQMKU3maect23Ki0ySebSdaLRpa0nqU64lqcol6oAx9YNG2+Jik+dted52&#10;mnmbtpakPulaktJt9vaDRhvGWh5tf/rRht0wPr/6vH/47WQnLGGQKRkTsy6fhPbyn99+w2mbJtd8&#10;eHbg4wOOx6RDOsff5nRNDykgfcVqbqaT7e4e1Wbp0yhrrEexWfpnviTQJPrpDXRqYvMfzDvp9F/U&#10;zP988379fl2/qMvl+xf1/N27F28uzusXy4titXhXvTs/f1eEmX96njA8859O+FP80CLIy/YBhD2p&#10;FG1Dq1zj8sMMcoV1iXnEY/ajoS1o7NtnH3dX/8Zhs/sdOjq65LfrPb7c7Pb/wXOY/fbh9dnjv75u&#10;99dns7u/3+PA2k1RU899Mn/UixWd8rLnv3zkv2zvL2Hq9dnT2cx+PX/CX/gnXx/2t59vzNiy3fIN&#10;Drn9dGtOoKVRaWvlNs/BWwzm2+dX3z/TN+w/g5rd3F6+2z5t+d+m1Kvrcnezu7u63v/1/wsAAAD/&#10;/wMAUEsDBBQABgAIAAAAIQDirJ054QAAAAoBAAAPAAAAZHJzL2Rvd25yZXYueG1sTI9BS8NAEIXv&#10;gv9hGcFbu4khqcRsSinqqQi2gnjbZqdJaHY2ZLdJ+u8dT/Y4zOO97yvWs+3EiINvHSmIlxEIpMqZ&#10;lmoFX4e3xTMIHzQZ3TlCBVf0sC7v7wqdGzfRJ477UAsuIZ9rBU0IfS6lrxq02i9dj8S/kxusDnwO&#10;tTSDnrjcdvIpijJpdUu80Ogetw1W5/3FKnif9LRJ4tdxdz5trz+H9ON7F6NSjw/z5gVEwDn8h+EP&#10;n9GhZKaju5DxolOQrCJ2CQoWacYOnEizOAFxVLDKMpBlIW8Vyl8AAAD//wMAUEsBAi0AFAAGAAgA&#10;AAAhALaDOJL+AAAA4QEAABMAAAAAAAAAAAAAAAAAAAAAAFtDb250ZW50X1R5cGVzXS54bWxQSwEC&#10;LQAUAAYACAAAACEAOP0h/9YAAACUAQAACwAAAAAAAAAAAAAAAAAvAQAAX3JlbHMvLnJlbHNQSwEC&#10;LQAUAAYACAAAACEAfgYFWPH/AACiCgoADgAAAAAAAAAAAAAAAAAuAgAAZHJzL2Uyb0RvYy54bWxQ&#10;SwECLQAUAAYACAAAACEA4qydOeEAAAAKAQAADwAAAAAAAAAAAAAAAABLAgEAZHJzL2Rvd25yZXYu&#10;eG1sUEsFBgAAAAAEAAQA8wAAAFkD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  <w:r w:rsidR="000330EB">
        <w:rPr>
          <w:rFonts w:ascii="Times New Roman" w:hAnsi="Times New Roman"/>
          <w:noProof/>
          <w:sz w:val="20"/>
          <w:szCs w:val="20"/>
          <w:lang w:val="en-AU"/>
        </w:rPr>
        <w:t xml:space="preserve"> </w:t>
      </w:r>
    </w:p>
    <w:p w:rsidR="000330EB" w:rsidRPr="001858BA" w:rsidRDefault="000330EB" w:rsidP="00114434">
      <w:pPr>
        <w:autoSpaceDE w:val="0"/>
        <w:autoSpaceDN w:val="0"/>
        <w:ind w:firstLine="0"/>
        <w:jc w:val="right"/>
        <w:rPr>
          <w:rFonts w:ascii="Times New Roman" w:hAnsi="Times New Roman"/>
          <w:noProof/>
          <w:sz w:val="20"/>
          <w:szCs w:val="20"/>
          <w:lang w:val="en-AU"/>
        </w:rPr>
      </w:pPr>
    </w:p>
    <w:p w:rsidR="000330EB" w:rsidRPr="001858BA" w:rsidRDefault="000330EB" w:rsidP="00114434">
      <w:pPr>
        <w:autoSpaceDE w:val="0"/>
        <w:autoSpaceDN w:val="0"/>
        <w:ind w:firstLine="0"/>
        <w:jc w:val="right"/>
        <w:rPr>
          <w:rFonts w:ascii="Times New Roman" w:hAnsi="Times New Roman"/>
          <w:noProof/>
          <w:sz w:val="20"/>
          <w:szCs w:val="20"/>
          <w:lang w:val="en-AU"/>
        </w:rPr>
      </w:pPr>
    </w:p>
    <w:p w:rsidR="000330EB" w:rsidRPr="001858BA" w:rsidRDefault="000330EB" w:rsidP="00114434">
      <w:pPr>
        <w:autoSpaceDE w:val="0"/>
        <w:autoSpaceDN w:val="0"/>
        <w:ind w:firstLine="0"/>
        <w:jc w:val="right"/>
        <w:rPr>
          <w:rFonts w:ascii="Times New Roman" w:hAnsi="Times New Roman"/>
          <w:sz w:val="28"/>
          <w:szCs w:val="20"/>
          <w:lang w:val="en-AU"/>
        </w:rPr>
      </w:pPr>
    </w:p>
    <w:p w:rsidR="000330EB" w:rsidRPr="001858BA" w:rsidRDefault="000330EB" w:rsidP="00114434">
      <w:pPr>
        <w:autoSpaceDE w:val="0"/>
        <w:autoSpaceDN w:val="0"/>
        <w:ind w:firstLine="0"/>
        <w:rPr>
          <w:rFonts w:ascii="Times New Roman" w:hAnsi="Times New Roman"/>
          <w:sz w:val="28"/>
          <w:szCs w:val="20"/>
          <w:lang w:val="en-AU"/>
        </w:rPr>
      </w:pPr>
    </w:p>
    <w:p w:rsidR="000330EB" w:rsidRPr="001858BA" w:rsidRDefault="000330EB" w:rsidP="00114434">
      <w:pPr>
        <w:keepNext/>
        <w:pBdr>
          <w:bottom w:val="single" w:sz="6" w:space="4" w:color="auto"/>
        </w:pBdr>
        <w:autoSpaceDE w:val="0"/>
        <w:autoSpaceDN w:val="0"/>
        <w:ind w:firstLine="0"/>
        <w:jc w:val="center"/>
        <w:outlineLvl w:val="1"/>
        <w:rPr>
          <w:rFonts w:ascii="Times New Roman" w:hAnsi="Times New Roman"/>
          <w:b/>
          <w:bCs/>
          <w:smallCaps/>
          <w:sz w:val="28"/>
          <w:szCs w:val="20"/>
        </w:rPr>
      </w:pPr>
      <w:r w:rsidRPr="001858BA">
        <w:rPr>
          <w:rFonts w:ascii="Times New Roman" w:hAnsi="Times New Roman"/>
          <w:b/>
          <w:bCs/>
          <w:smallCaps/>
          <w:sz w:val="28"/>
          <w:szCs w:val="20"/>
        </w:rPr>
        <w:t>НАЦИОНАЛНА ЗДРАВНООСИГУРИТЕЛНА КАСА</w:t>
      </w:r>
    </w:p>
    <w:p w:rsidR="000330EB" w:rsidRPr="001858BA" w:rsidRDefault="000330EB" w:rsidP="00114434">
      <w:pPr>
        <w:tabs>
          <w:tab w:val="center" w:pos="4678"/>
          <w:tab w:val="right" w:pos="9356"/>
        </w:tabs>
        <w:autoSpaceDE w:val="0"/>
        <w:autoSpaceDN w:val="0"/>
        <w:ind w:firstLine="0"/>
        <w:outlineLvl w:val="4"/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</w:pP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 xml:space="preserve">София 1407, ул. “Кричим” </w:t>
      </w: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en-AU"/>
        </w:rPr>
        <w:t>No</w:t>
      </w: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 xml:space="preserve"> 1</w:t>
      </w: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ab/>
      </w:r>
      <w:hyperlink r:id="rId6" w:history="1"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en-AU"/>
          </w:rPr>
          <w:t>www</w:t>
        </w:r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ru-RU"/>
          </w:rPr>
          <w:t>.</w:t>
        </w:r>
        <w:proofErr w:type="spellStart"/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en-AU"/>
          </w:rPr>
          <w:t>nhif</w:t>
        </w:r>
        <w:proofErr w:type="spellEnd"/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ru-RU"/>
          </w:rPr>
          <w:t>.</w:t>
        </w:r>
        <w:proofErr w:type="spellStart"/>
        <w:r w:rsidRPr="001858BA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val="en-AU"/>
          </w:rPr>
          <w:t>bg</w:t>
        </w:r>
        <w:proofErr w:type="spellEnd"/>
      </w:hyperlink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 xml:space="preserve"> </w:t>
      </w:r>
      <w:r w:rsidRPr="001858BA">
        <w:rPr>
          <w:rFonts w:ascii="Times New Roman" w:hAnsi="Times New Roman"/>
          <w:b/>
          <w:bCs/>
          <w:i/>
          <w:iCs/>
          <w:sz w:val="18"/>
          <w:szCs w:val="26"/>
          <w:lang w:val="ru-RU"/>
        </w:rPr>
        <w:tab/>
        <w:t xml:space="preserve"> тел: +359 2 9659109 </w:t>
      </w:r>
    </w:p>
    <w:p w:rsidR="000330EB" w:rsidRPr="001858BA" w:rsidRDefault="000330EB" w:rsidP="00114434">
      <w:pPr>
        <w:autoSpaceDE w:val="0"/>
        <w:autoSpaceDN w:val="0"/>
        <w:ind w:firstLine="0"/>
        <w:rPr>
          <w:rFonts w:ascii="Times New Roman" w:hAnsi="Times New Roman"/>
          <w:sz w:val="16"/>
          <w:szCs w:val="16"/>
          <w:lang w:val="ru-RU"/>
        </w:rPr>
      </w:pPr>
    </w:p>
    <w:p w:rsidR="000330EB" w:rsidRPr="00D64692" w:rsidRDefault="000330EB" w:rsidP="00260F8E">
      <w:pPr>
        <w:ind w:firstLine="0"/>
        <w:rPr>
          <w:rFonts w:ascii="Times New Roman" w:hAnsi="Times New Roman"/>
          <w:b/>
          <w:sz w:val="24"/>
          <w:szCs w:val="24"/>
          <w:lang w:val="en-US"/>
        </w:rPr>
      </w:pPr>
    </w:p>
    <w:p w:rsidR="000330EB" w:rsidRPr="00243893" w:rsidRDefault="000330EB" w:rsidP="00114434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4B7315">
        <w:rPr>
          <w:rFonts w:ascii="Times New Roman" w:hAnsi="Times New Roman"/>
          <w:b/>
          <w:sz w:val="24"/>
          <w:szCs w:val="24"/>
        </w:rPr>
        <w:t>ПРОТОКОЛ</w:t>
      </w:r>
    </w:p>
    <w:p w:rsidR="000330EB" w:rsidRPr="00243893" w:rsidRDefault="000330EB" w:rsidP="00114434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330EB" w:rsidRPr="004B7315" w:rsidRDefault="000330EB" w:rsidP="00114434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4B7315">
        <w:rPr>
          <w:rFonts w:ascii="Times New Roman" w:hAnsi="Times New Roman"/>
          <w:b/>
          <w:sz w:val="24"/>
          <w:szCs w:val="24"/>
        </w:rPr>
        <w:t>№</w:t>
      </w:r>
      <w:r w:rsidR="00C45273">
        <w:rPr>
          <w:rFonts w:ascii="Times New Roman" w:hAnsi="Times New Roman"/>
          <w:b/>
          <w:sz w:val="24"/>
          <w:szCs w:val="24"/>
          <w:lang w:val="en-US"/>
        </w:rPr>
        <w:t xml:space="preserve"> 5</w:t>
      </w:r>
      <w:r w:rsidRPr="004B7315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en-US"/>
        </w:rPr>
        <w:t>0</w:t>
      </w:r>
      <w:r w:rsidR="00C45273">
        <w:rPr>
          <w:rFonts w:ascii="Times New Roman" w:hAnsi="Times New Roman"/>
          <w:b/>
          <w:sz w:val="24"/>
          <w:szCs w:val="24"/>
          <w:lang w:val="en-US"/>
        </w:rPr>
        <w:t>9</w:t>
      </w:r>
      <w:r w:rsidRPr="004B7315">
        <w:rPr>
          <w:rFonts w:ascii="Times New Roman" w:hAnsi="Times New Roman"/>
          <w:b/>
          <w:sz w:val="24"/>
          <w:szCs w:val="24"/>
        </w:rPr>
        <w:t>.</w:t>
      </w:r>
      <w:r w:rsidR="00C45273">
        <w:rPr>
          <w:rFonts w:ascii="Times New Roman" w:hAnsi="Times New Roman"/>
          <w:b/>
          <w:sz w:val="24"/>
          <w:szCs w:val="24"/>
          <w:lang w:val="en-US"/>
        </w:rPr>
        <w:t>12</w:t>
      </w:r>
      <w:r w:rsidRPr="004B7315">
        <w:rPr>
          <w:rFonts w:ascii="Times New Roman" w:hAnsi="Times New Roman"/>
          <w:b/>
          <w:sz w:val="24"/>
          <w:szCs w:val="24"/>
        </w:rPr>
        <w:t>.2014 г.</w:t>
      </w:r>
    </w:p>
    <w:p w:rsidR="000330EB" w:rsidRPr="00D64692" w:rsidRDefault="000330EB" w:rsidP="00114434">
      <w:pPr>
        <w:ind w:firstLine="0"/>
        <w:rPr>
          <w:lang w:val="en-US"/>
        </w:rPr>
      </w:pPr>
    </w:p>
    <w:p w:rsidR="000330EB" w:rsidRPr="00D64692" w:rsidRDefault="000330EB" w:rsidP="00D64692">
      <w:pPr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от проведен изпит чрез тест </w:t>
      </w:r>
      <w:r w:rsidRPr="004B7315">
        <w:rPr>
          <w:rFonts w:ascii="Times New Roman" w:hAnsi="Times New Roman"/>
          <w:b/>
          <w:sz w:val="24"/>
          <w:szCs w:val="24"/>
        </w:rPr>
        <w:t xml:space="preserve"> за длъжността „</w:t>
      </w:r>
      <w:r>
        <w:rPr>
          <w:rFonts w:ascii="Times New Roman" w:hAnsi="Times New Roman"/>
          <w:b/>
          <w:sz w:val="24"/>
          <w:szCs w:val="24"/>
        </w:rPr>
        <w:t>Старши</w:t>
      </w:r>
      <w:r w:rsidRPr="004B7315">
        <w:rPr>
          <w:rFonts w:ascii="Times New Roman" w:hAnsi="Times New Roman"/>
          <w:b/>
          <w:sz w:val="24"/>
          <w:szCs w:val="24"/>
        </w:rPr>
        <w:t xml:space="preserve"> експерт“ в отдел „</w:t>
      </w:r>
      <w:r>
        <w:rPr>
          <w:rFonts w:ascii="Times New Roman" w:hAnsi="Times New Roman"/>
          <w:b/>
          <w:sz w:val="24"/>
          <w:szCs w:val="24"/>
        </w:rPr>
        <w:t xml:space="preserve">Договаряне и контрол на медицинска помощ, </w:t>
      </w:r>
      <w:proofErr w:type="spellStart"/>
      <w:r>
        <w:rPr>
          <w:rFonts w:ascii="Times New Roman" w:hAnsi="Times New Roman"/>
          <w:b/>
          <w:sz w:val="24"/>
          <w:szCs w:val="24"/>
        </w:rPr>
        <w:t>дентална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помощ и аптеки“, сектор „Информационно обслужване” в Районна здравноосигурителна каса – София област</w:t>
      </w:r>
    </w:p>
    <w:p w:rsidR="000330EB" w:rsidRPr="00116A78" w:rsidRDefault="000330EB" w:rsidP="00D6469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434">
        <w:rPr>
          <w:rFonts w:ascii="Times New Roman" w:hAnsi="Times New Roman"/>
          <w:sz w:val="24"/>
          <w:szCs w:val="24"/>
        </w:rPr>
        <w:t xml:space="preserve">Днес, </w:t>
      </w:r>
      <w:r>
        <w:rPr>
          <w:rFonts w:ascii="Times New Roman" w:hAnsi="Times New Roman"/>
          <w:sz w:val="24"/>
          <w:szCs w:val="24"/>
        </w:rPr>
        <w:t>0</w:t>
      </w:r>
      <w:r w:rsidR="00C45273">
        <w:rPr>
          <w:rFonts w:ascii="Times New Roman" w:hAnsi="Times New Roman"/>
          <w:sz w:val="24"/>
          <w:szCs w:val="24"/>
          <w:lang w:val="en-US"/>
        </w:rPr>
        <w:t>9</w:t>
      </w:r>
      <w:r w:rsidRPr="00114434">
        <w:rPr>
          <w:rFonts w:ascii="Times New Roman" w:hAnsi="Times New Roman"/>
          <w:sz w:val="24"/>
          <w:szCs w:val="24"/>
        </w:rPr>
        <w:t>.</w:t>
      </w:r>
      <w:r w:rsidR="00C45273">
        <w:rPr>
          <w:rFonts w:ascii="Times New Roman" w:hAnsi="Times New Roman"/>
          <w:sz w:val="24"/>
          <w:szCs w:val="24"/>
          <w:lang w:val="en-US"/>
        </w:rPr>
        <w:t>12</w:t>
      </w:r>
      <w:r w:rsidRPr="00114434">
        <w:rPr>
          <w:rFonts w:ascii="Times New Roman" w:hAnsi="Times New Roman"/>
          <w:sz w:val="24"/>
          <w:szCs w:val="24"/>
        </w:rPr>
        <w:t>.2014 г., в гр. София</w:t>
      </w:r>
      <w:r>
        <w:rPr>
          <w:rFonts w:ascii="Times New Roman" w:hAnsi="Times New Roman"/>
          <w:sz w:val="24"/>
          <w:szCs w:val="24"/>
        </w:rPr>
        <w:t xml:space="preserve">, в </w:t>
      </w:r>
      <w:r w:rsidR="00C45273">
        <w:rPr>
          <w:rFonts w:ascii="Times New Roman" w:hAnsi="Times New Roman"/>
          <w:sz w:val="24"/>
          <w:szCs w:val="24"/>
        </w:rPr>
        <w:t>кабинета на директора на РЗОК – София област, на седмия етаж</w:t>
      </w:r>
      <w:r>
        <w:rPr>
          <w:rFonts w:ascii="Times New Roman" w:hAnsi="Times New Roman"/>
          <w:sz w:val="24"/>
          <w:szCs w:val="24"/>
        </w:rPr>
        <w:t xml:space="preserve"> на ул. „</w:t>
      </w:r>
      <w:proofErr w:type="spellStart"/>
      <w:r>
        <w:rPr>
          <w:rFonts w:ascii="Times New Roman" w:hAnsi="Times New Roman"/>
          <w:sz w:val="24"/>
          <w:szCs w:val="24"/>
        </w:rPr>
        <w:t>Енос</w:t>
      </w:r>
      <w:proofErr w:type="spellEnd"/>
      <w:r>
        <w:rPr>
          <w:rFonts w:ascii="Times New Roman" w:hAnsi="Times New Roman"/>
          <w:sz w:val="24"/>
          <w:szCs w:val="24"/>
        </w:rPr>
        <w:t xml:space="preserve">“ № 12-14 от 10,00 часа се проведе изпит чрез тест на допуснатите кандидати в конкурс за длъжността  </w:t>
      </w:r>
      <w:r w:rsidRPr="00AC3B37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Старши</w:t>
      </w:r>
      <w:r w:rsidRPr="00AC3B37">
        <w:rPr>
          <w:rFonts w:ascii="Times New Roman" w:hAnsi="Times New Roman"/>
          <w:sz w:val="24"/>
          <w:szCs w:val="24"/>
        </w:rPr>
        <w:t xml:space="preserve"> експерт“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AC3B37">
        <w:rPr>
          <w:rFonts w:ascii="Times New Roman" w:hAnsi="Times New Roman"/>
          <w:sz w:val="24"/>
          <w:szCs w:val="24"/>
        </w:rPr>
        <w:t>отдел „</w:t>
      </w:r>
      <w:r w:rsidRPr="007733AF">
        <w:rPr>
          <w:rFonts w:ascii="Times New Roman" w:hAnsi="Times New Roman"/>
          <w:sz w:val="24"/>
          <w:szCs w:val="24"/>
        </w:rPr>
        <w:t xml:space="preserve">Договаряне и контрол на медицинска помощ, </w:t>
      </w:r>
      <w:proofErr w:type="spellStart"/>
      <w:r w:rsidRPr="007733AF">
        <w:rPr>
          <w:rFonts w:ascii="Times New Roman" w:hAnsi="Times New Roman"/>
          <w:sz w:val="24"/>
          <w:szCs w:val="24"/>
        </w:rPr>
        <w:t>дентална</w:t>
      </w:r>
      <w:proofErr w:type="spellEnd"/>
      <w:r w:rsidRPr="007733AF">
        <w:rPr>
          <w:rFonts w:ascii="Times New Roman" w:hAnsi="Times New Roman"/>
          <w:sz w:val="24"/>
          <w:szCs w:val="24"/>
        </w:rPr>
        <w:t xml:space="preserve"> помощ и аптеки“, сектор „Информационно обслужване</w:t>
      </w:r>
      <w:r w:rsidRPr="00AC3B37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, с комисия в състав:</w:t>
      </w:r>
    </w:p>
    <w:p w:rsidR="000330EB" w:rsidRPr="00CC6DC1" w:rsidRDefault="000330EB" w:rsidP="00CC6DC1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C6DC1">
        <w:rPr>
          <w:rFonts w:ascii="Times New Roman" w:hAnsi="Times New Roman"/>
          <w:b/>
          <w:sz w:val="24"/>
          <w:szCs w:val="24"/>
        </w:rPr>
        <w:t xml:space="preserve">Председател: </w:t>
      </w:r>
    </w:p>
    <w:p w:rsidR="000330EB" w:rsidRDefault="000330EB" w:rsidP="00CC6DC1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Инж. </w:t>
      </w:r>
      <w:smartTag w:uri="urn:schemas-microsoft-com:office:smarttags" w:element="PersonName">
        <w:r>
          <w:rPr>
            <w:rFonts w:ascii="Times New Roman" w:hAnsi="Times New Roman"/>
            <w:sz w:val="24"/>
            <w:szCs w:val="24"/>
          </w:rPr>
          <w:t xml:space="preserve">Мирослава Ценкова </w:t>
        </w:r>
        <w:proofErr w:type="spellStart"/>
        <w:r>
          <w:rPr>
            <w:rFonts w:ascii="Times New Roman" w:hAnsi="Times New Roman"/>
            <w:sz w:val="24"/>
            <w:szCs w:val="24"/>
          </w:rPr>
          <w:t>Ченчева</w:t>
        </w:r>
      </w:smartTag>
      <w:proofErr w:type="spellEnd"/>
      <w:r>
        <w:rPr>
          <w:rFonts w:ascii="Times New Roman" w:hAnsi="Times New Roman"/>
          <w:sz w:val="24"/>
          <w:szCs w:val="24"/>
        </w:rPr>
        <w:t xml:space="preserve"> – Началник сектор „ИО”</w:t>
      </w:r>
    </w:p>
    <w:p w:rsidR="000330EB" w:rsidRPr="00CC6DC1" w:rsidRDefault="000330EB" w:rsidP="00CC6DC1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C6DC1">
        <w:rPr>
          <w:rFonts w:ascii="Times New Roman" w:hAnsi="Times New Roman"/>
          <w:b/>
          <w:sz w:val="24"/>
          <w:szCs w:val="24"/>
        </w:rPr>
        <w:t>Членове:</w:t>
      </w:r>
    </w:p>
    <w:p w:rsidR="000330EB" w:rsidRDefault="000330EB" w:rsidP="00CC6DC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Радмила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Ботьова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Кронева</w:t>
      </w:r>
      <w:proofErr w:type="spellEnd"/>
      <w:r>
        <w:rPr>
          <w:rFonts w:ascii="Times New Roman" w:hAnsi="Times New Roman"/>
          <w:sz w:val="24"/>
          <w:szCs w:val="24"/>
        </w:rPr>
        <w:t xml:space="preserve"> – Старши юрисконсулт в отдел „АПОД”</w:t>
      </w:r>
    </w:p>
    <w:p w:rsidR="000330EB" w:rsidRDefault="00C45273" w:rsidP="00CC6DC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330EB">
        <w:rPr>
          <w:rFonts w:ascii="Times New Roman" w:hAnsi="Times New Roman"/>
          <w:sz w:val="24"/>
          <w:szCs w:val="24"/>
        </w:rPr>
        <w:t>. Мария Петрова Кантарева – Главен специалист в отдел „АПОД”</w:t>
      </w:r>
    </w:p>
    <w:p w:rsidR="000330EB" w:rsidRPr="00260F8E" w:rsidRDefault="000330EB" w:rsidP="00260F8E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започване на конкурса се явиха следните кандидати: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7686"/>
      </w:tblGrid>
      <w:tr w:rsidR="000330EB" w:rsidRPr="005707D3" w:rsidTr="005707D3">
        <w:tc>
          <w:tcPr>
            <w:tcW w:w="1526" w:type="dxa"/>
          </w:tcPr>
          <w:p w:rsidR="000330EB" w:rsidRPr="005707D3" w:rsidRDefault="000330EB" w:rsidP="005707D3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30EB" w:rsidRPr="005707D3" w:rsidRDefault="000330EB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3">
              <w:rPr>
                <w:rFonts w:ascii="Times New Roman" w:hAnsi="Times New Roman"/>
                <w:sz w:val="24"/>
                <w:szCs w:val="24"/>
              </w:rPr>
              <w:t>№ по ред</w:t>
            </w:r>
          </w:p>
        </w:tc>
        <w:tc>
          <w:tcPr>
            <w:tcW w:w="7686" w:type="dxa"/>
          </w:tcPr>
          <w:p w:rsidR="000330EB" w:rsidRPr="005707D3" w:rsidRDefault="000330EB" w:rsidP="005707D3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30EB" w:rsidRPr="005707D3" w:rsidRDefault="000330EB" w:rsidP="005707D3">
            <w:pPr>
              <w:spacing w:line="36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7D3">
              <w:rPr>
                <w:rFonts w:ascii="Times New Roman" w:hAnsi="Times New Roman"/>
                <w:sz w:val="24"/>
                <w:szCs w:val="24"/>
              </w:rPr>
              <w:t>Име, презиме и фамилия на кандидата</w:t>
            </w:r>
          </w:p>
        </w:tc>
      </w:tr>
      <w:tr w:rsidR="000330EB" w:rsidRPr="005707D3" w:rsidTr="005707D3">
        <w:tc>
          <w:tcPr>
            <w:tcW w:w="1526" w:type="dxa"/>
          </w:tcPr>
          <w:p w:rsidR="000330EB" w:rsidRPr="005707D3" w:rsidRDefault="000330EB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6" w:type="dxa"/>
          </w:tcPr>
          <w:p w:rsidR="000330EB" w:rsidRPr="005707D3" w:rsidRDefault="00C45273" w:rsidP="005707D3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Десислава Железова Янева</w:t>
            </w:r>
          </w:p>
        </w:tc>
      </w:tr>
      <w:tr w:rsidR="000330EB" w:rsidRPr="005707D3" w:rsidTr="005707D3">
        <w:tc>
          <w:tcPr>
            <w:tcW w:w="1526" w:type="dxa"/>
          </w:tcPr>
          <w:p w:rsidR="000330EB" w:rsidRPr="005707D3" w:rsidRDefault="000330EB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6" w:type="dxa"/>
          </w:tcPr>
          <w:p w:rsidR="000330EB" w:rsidRPr="005707D3" w:rsidRDefault="00C45273" w:rsidP="005707D3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Димитър Петков Бакалов</w:t>
            </w:r>
          </w:p>
        </w:tc>
      </w:tr>
      <w:tr w:rsidR="000330EB" w:rsidRPr="005707D3" w:rsidTr="005707D3">
        <w:tc>
          <w:tcPr>
            <w:tcW w:w="1526" w:type="dxa"/>
          </w:tcPr>
          <w:p w:rsidR="000330EB" w:rsidRPr="005707D3" w:rsidRDefault="000330EB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6" w:type="dxa"/>
          </w:tcPr>
          <w:p w:rsidR="000330EB" w:rsidRDefault="00C45273" w:rsidP="005707D3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Иво Георгиев Петков</w:t>
            </w:r>
          </w:p>
        </w:tc>
      </w:tr>
      <w:tr w:rsidR="000330EB" w:rsidRPr="005707D3" w:rsidTr="005707D3">
        <w:tc>
          <w:tcPr>
            <w:tcW w:w="1526" w:type="dxa"/>
          </w:tcPr>
          <w:p w:rsidR="000330EB" w:rsidRPr="005707D3" w:rsidRDefault="000330EB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86" w:type="dxa"/>
          </w:tcPr>
          <w:p w:rsidR="000330EB" w:rsidRDefault="00C45273" w:rsidP="005707D3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Дора Илиева Лилова</w:t>
            </w:r>
          </w:p>
        </w:tc>
      </w:tr>
      <w:tr w:rsidR="000330EB" w:rsidRPr="005707D3" w:rsidTr="005707D3">
        <w:tc>
          <w:tcPr>
            <w:tcW w:w="1526" w:type="dxa"/>
          </w:tcPr>
          <w:p w:rsidR="000330EB" w:rsidRPr="005707D3" w:rsidRDefault="000330EB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6" w:type="dxa"/>
          </w:tcPr>
          <w:p w:rsidR="000330EB" w:rsidRPr="005707D3" w:rsidRDefault="00C45273" w:rsidP="005707D3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Събина Динева Станкова</w:t>
            </w:r>
          </w:p>
        </w:tc>
      </w:tr>
      <w:tr w:rsidR="000330EB" w:rsidRPr="005707D3" w:rsidTr="005707D3">
        <w:tc>
          <w:tcPr>
            <w:tcW w:w="1526" w:type="dxa"/>
          </w:tcPr>
          <w:p w:rsidR="000330EB" w:rsidRPr="005707D3" w:rsidRDefault="000330EB" w:rsidP="005707D3">
            <w:pPr>
              <w:spacing w:line="36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86" w:type="dxa"/>
          </w:tcPr>
          <w:p w:rsidR="000330EB" w:rsidRPr="005707D3" w:rsidRDefault="00C45273" w:rsidP="005707D3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Теодора Атанасова Стоянова</w:t>
            </w:r>
          </w:p>
        </w:tc>
      </w:tr>
    </w:tbl>
    <w:p w:rsidR="000330EB" w:rsidRDefault="000330EB" w:rsidP="00CC6DC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започване на конкурса нямаше не явили се кандидати:</w:t>
      </w:r>
    </w:p>
    <w:p w:rsidR="000330EB" w:rsidRDefault="000330EB" w:rsidP="004B311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10,</w:t>
      </w:r>
      <w:r w:rsidR="00C45273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ч.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</w: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 провеждането на изпита, конкурсната комисия използва разработен тест в три различни варианта с 20 затворени въпроси с един възможен отговор.</w:t>
      </w: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 успешно издържал теста се счита този кандидат, който е отговорил правилно на минимум 15 от зададените въпроси, като тези кандидати бъдат оценени с оценка 4,00 и ще бъдат допуснати до интервю.</w:t>
      </w: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Комисията запозна кандидатите с решението си относно коефициентите, с които ще се умножават резултатите от теста и интервюто:</w:t>
      </w: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Резултатът от теста се умножава по коефициент 4;</w:t>
      </w: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Резултатът от интервюто се умножава по коефициент 5.</w:t>
      </w: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Окончателният резултат на всеки кандидат е сбор от резултатите, получени при теста и интервюто, умножени с определените коефициенти.</w:t>
      </w: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Продължителността на теста беше определена на 60 минути.</w:t>
      </w: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На кандидатите бяха предоставени три плика с три варианта на тест. Кандидата – </w:t>
      </w:r>
      <w:r w:rsidR="00C45273">
        <w:rPr>
          <w:rFonts w:ascii="Times New Roman" w:hAnsi="Times New Roman"/>
          <w:sz w:val="24"/>
          <w:szCs w:val="24"/>
        </w:rPr>
        <w:t>Иво Георгиев Петков</w:t>
      </w:r>
      <w:r>
        <w:rPr>
          <w:rFonts w:ascii="Times New Roman" w:hAnsi="Times New Roman"/>
          <w:sz w:val="24"/>
          <w:szCs w:val="24"/>
        </w:rPr>
        <w:t xml:space="preserve"> изтегли Вариант </w:t>
      </w:r>
      <w:r w:rsidR="00C4527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на теста. Бяха раздадени екземпляри на този вариант на всички явили се кандидати.</w:t>
      </w:r>
    </w:p>
    <w:p w:rsidR="000330EB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 начален час за започване на теста бе обявен 10,1</w:t>
      </w:r>
      <w:r w:rsidR="00C4527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ч., а крайния час за решаване на теста – 11,1</w:t>
      </w:r>
      <w:r w:rsidR="00C4527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часа.</w:t>
      </w:r>
    </w:p>
    <w:p w:rsidR="000330EB" w:rsidRPr="00116A78" w:rsidRDefault="000330EB" w:rsidP="00CC6DC1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Оценките от теста на участниците в конкурса са както следва:</w:t>
      </w:r>
    </w:p>
    <w:tbl>
      <w:tblPr>
        <w:tblW w:w="4967" w:type="pct"/>
        <w:jc w:val="center"/>
        <w:tblCellSpacing w:w="0" w:type="dxa"/>
        <w:tblInd w:w="1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141"/>
        <w:gridCol w:w="1701"/>
        <w:gridCol w:w="1559"/>
        <w:gridCol w:w="1730"/>
      </w:tblGrid>
      <w:tr w:rsidR="000330EB" w:rsidRPr="005707D3" w:rsidTr="008A5CFF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8A5CF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Име, презиме и фамилия на кандидата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8A5CF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Брой въпроси от теста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8A5CF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Брой верни отговори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8A5CF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Резултат</w:t>
            </w:r>
          </w:p>
        </w:tc>
      </w:tr>
      <w:tr w:rsidR="000330EB" w:rsidRPr="005707D3" w:rsidTr="008F333D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0330EB" w:rsidRPr="005707D3" w:rsidRDefault="00C45273" w:rsidP="004B2722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Десислава Железова Янева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D4519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C45273" w:rsidP="008F0C9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C4527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Допуска се </w:t>
            </w:r>
            <w:r w:rsidRPr="005707D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до интервю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– 4.</w:t>
            </w:r>
            <w:r w:rsidR="00C45273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</w:p>
        </w:tc>
      </w:tr>
      <w:tr w:rsidR="000330EB" w:rsidRPr="005707D3" w:rsidTr="008F333D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0330EB" w:rsidRPr="005707D3" w:rsidRDefault="00C45273" w:rsidP="004B2722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Димитър Петков Бакалов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D4519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C4527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  <w:r w:rsidR="00C45273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7A4AC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Не се допуска до интервю</w:t>
            </w:r>
          </w:p>
        </w:tc>
      </w:tr>
      <w:tr w:rsidR="000330EB" w:rsidRPr="005707D3" w:rsidTr="008F333D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Default="00C45273" w:rsidP="004B2722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Иво Георгиев Петков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Pr="005707D3" w:rsidRDefault="000330EB" w:rsidP="008F0C9F">
            <w:r w:rsidRPr="005707D3">
              <w:t xml:space="preserve">     </w:t>
            </w:r>
          </w:p>
          <w:p w:rsidR="000330EB" w:rsidRPr="005707D3" w:rsidRDefault="000330EB" w:rsidP="008F0C9F">
            <w:pPr>
              <w:rPr>
                <w:rFonts w:ascii="Times New Roman" w:hAnsi="Times New Roman"/>
                <w:sz w:val="24"/>
                <w:szCs w:val="24"/>
              </w:rPr>
            </w:pPr>
            <w:r w:rsidRPr="005707D3">
              <w:t xml:space="preserve">    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0330EB" w:rsidRPr="005707D3" w:rsidRDefault="000330EB" w:rsidP="00C4527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  <w:r w:rsidR="00C45273">
              <w:rPr>
                <w:rFonts w:ascii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Pr="005707D3" w:rsidRDefault="00C45273" w:rsidP="004B3112">
            <w:pPr>
              <w:ind w:firstLine="0"/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Не се допуска до интервю</w:t>
            </w:r>
          </w:p>
        </w:tc>
      </w:tr>
      <w:tr w:rsidR="000330EB" w:rsidRPr="005707D3" w:rsidTr="008F333D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Default="00C45273" w:rsidP="004B2722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Дора Илиева Лилова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Pr="005707D3" w:rsidRDefault="000330EB" w:rsidP="004B2722">
            <w:r w:rsidRPr="005707D3">
              <w:t xml:space="preserve">     </w:t>
            </w:r>
          </w:p>
          <w:p w:rsidR="000330EB" w:rsidRPr="005707D3" w:rsidRDefault="000330EB" w:rsidP="004B2722">
            <w:pPr>
              <w:rPr>
                <w:rFonts w:ascii="Times New Roman" w:hAnsi="Times New Roman"/>
                <w:sz w:val="24"/>
                <w:szCs w:val="24"/>
              </w:rPr>
            </w:pPr>
            <w:r w:rsidRPr="005707D3">
              <w:t xml:space="preserve">    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0330EB" w:rsidRDefault="000330EB" w:rsidP="00C4527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  <w:r w:rsidR="00C45273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Default="00C45273" w:rsidP="004B3112">
            <w:pPr>
              <w:ind w:firstLine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Не се допуска до интервю</w:t>
            </w:r>
          </w:p>
        </w:tc>
      </w:tr>
      <w:tr w:rsidR="000330EB" w:rsidRPr="005707D3" w:rsidTr="008F333D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Pr="005707D3" w:rsidRDefault="00C45273" w:rsidP="004B2722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Събина Динева Станкова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Pr="005707D3" w:rsidRDefault="000330EB" w:rsidP="004B2722">
            <w:r w:rsidRPr="005707D3">
              <w:t xml:space="preserve">     </w:t>
            </w:r>
          </w:p>
          <w:p w:rsidR="000330EB" w:rsidRPr="005707D3" w:rsidRDefault="000330EB" w:rsidP="004B2722">
            <w:pPr>
              <w:rPr>
                <w:rFonts w:ascii="Times New Roman" w:hAnsi="Times New Roman"/>
                <w:sz w:val="24"/>
                <w:szCs w:val="24"/>
              </w:rPr>
            </w:pPr>
            <w:r w:rsidRPr="005707D3">
              <w:t xml:space="preserve">    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0330EB" w:rsidRDefault="000330EB" w:rsidP="004F685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  <w:r w:rsidR="004F6856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Default="004F6856" w:rsidP="004B3112">
            <w:pPr>
              <w:ind w:firstLine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Не се допуска до интервю</w:t>
            </w:r>
          </w:p>
        </w:tc>
      </w:tr>
      <w:tr w:rsidR="000330EB" w:rsidRPr="005707D3" w:rsidTr="008F333D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Pr="005707D3" w:rsidRDefault="004F6856" w:rsidP="004B2722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Теодора Атанасова Стоянова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Pr="005707D3" w:rsidRDefault="000330EB" w:rsidP="008F0C9F">
            <w:pPr>
              <w:jc w:val="center"/>
            </w:pPr>
          </w:p>
          <w:p w:rsidR="000330EB" w:rsidRPr="005707D3" w:rsidRDefault="000330EB" w:rsidP="008F0C9F">
            <w:r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0330EB" w:rsidRPr="005707D3" w:rsidRDefault="000330EB" w:rsidP="00D4519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Pr="005707D3" w:rsidRDefault="000330EB" w:rsidP="004B3112">
            <w:pPr>
              <w:ind w:firstLine="0"/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Допуска се </w:t>
            </w:r>
            <w:r w:rsidRPr="005707D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до интервю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– 4.20</w:t>
            </w:r>
          </w:p>
        </w:tc>
      </w:tr>
    </w:tbl>
    <w:p w:rsidR="00510E5B" w:rsidRPr="00116A78" w:rsidRDefault="000330EB" w:rsidP="00510E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F4619">
        <w:rPr>
          <w:rFonts w:ascii="Times New Roman" w:hAnsi="Times New Roman"/>
          <w:b/>
          <w:sz w:val="24"/>
          <w:szCs w:val="24"/>
          <w:lang w:val="en-US"/>
        </w:rPr>
        <w:t>I</w:t>
      </w:r>
      <w:r w:rsidRPr="006F4619">
        <w:rPr>
          <w:rFonts w:ascii="Times New Roman" w:hAnsi="Times New Roman"/>
          <w:b/>
          <w:sz w:val="24"/>
          <w:szCs w:val="24"/>
        </w:rPr>
        <w:t>. Кандидат</w:t>
      </w:r>
      <w:r>
        <w:rPr>
          <w:rFonts w:ascii="Times New Roman" w:hAnsi="Times New Roman"/>
          <w:b/>
          <w:sz w:val="24"/>
          <w:szCs w:val="24"/>
        </w:rPr>
        <w:t>ите</w:t>
      </w:r>
      <w:r w:rsidRPr="006F4619">
        <w:rPr>
          <w:rFonts w:ascii="Times New Roman" w:hAnsi="Times New Roman"/>
          <w:b/>
          <w:sz w:val="24"/>
          <w:szCs w:val="24"/>
        </w:rPr>
        <w:t xml:space="preserve"> </w:t>
      </w:r>
      <w:r w:rsidR="004F6856">
        <w:rPr>
          <w:rFonts w:ascii="Times New Roman" w:hAnsi="Times New Roman"/>
          <w:sz w:val="24"/>
          <w:szCs w:val="24"/>
        </w:rPr>
        <w:t>Десислава Железова Янева и</w:t>
      </w:r>
      <w:r>
        <w:rPr>
          <w:rFonts w:ascii="Times New Roman" w:hAnsi="Times New Roman"/>
          <w:sz w:val="24"/>
          <w:szCs w:val="24"/>
        </w:rPr>
        <w:t xml:space="preserve"> </w:t>
      </w:r>
      <w:r w:rsidR="004F6856">
        <w:rPr>
          <w:rFonts w:ascii="Times New Roman" w:hAnsi="Times New Roman"/>
          <w:sz w:val="24"/>
          <w:szCs w:val="24"/>
        </w:rPr>
        <w:t>Теодора Атанасова Стоянова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eastAsia="zh-CN"/>
        </w:rPr>
        <w:t>са издържали</w:t>
      </w:r>
      <w:r w:rsidRPr="006F4619">
        <w:rPr>
          <w:rFonts w:ascii="Times New Roman" w:hAnsi="Times New Roman"/>
          <w:b/>
          <w:sz w:val="24"/>
          <w:szCs w:val="24"/>
          <w:lang w:eastAsia="zh-CN"/>
        </w:rPr>
        <w:t xml:space="preserve"> теста за  </w:t>
      </w:r>
      <w:r w:rsidRPr="006F4619">
        <w:rPr>
          <w:rFonts w:ascii="Times New Roman" w:hAnsi="Times New Roman"/>
          <w:b/>
          <w:sz w:val="24"/>
          <w:szCs w:val="24"/>
        </w:rPr>
        <w:t>длъжността  „</w:t>
      </w:r>
      <w:r>
        <w:rPr>
          <w:rFonts w:ascii="Times New Roman" w:hAnsi="Times New Roman"/>
          <w:b/>
          <w:sz w:val="24"/>
          <w:szCs w:val="24"/>
        </w:rPr>
        <w:t>Старши</w:t>
      </w:r>
      <w:r w:rsidRPr="006F4619">
        <w:rPr>
          <w:rFonts w:ascii="Times New Roman" w:hAnsi="Times New Roman"/>
          <w:b/>
          <w:sz w:val="24"/>
          <w:szCs w:val="24"/>
        </w:rPr>
        <w:t xml:space="preserve"> експерт“ в отдел „</w:t>
      </w:r>
      <w:r>
        <w:rPr>
          <w:rFonts w:ascii="Times New Roman" w:hAnsi="Times New Roman"/>
          <w:b/>
          <w:sz w:val="24"/>
          <w:szCs w:val="24"/>
        </w:rPr>
        <w:t xml:space="preserve">Договаряне и контрол на медицинска помощ, </w:t>
      </w:r>
      <w:proofErr w:type="spellStart"/>
      <w:r>
        <w:rPr>
          <w:rFonts w:ascii="Times New Roman" w:hAnsi="Times New Roman"/>
          <w:b/>
          <w:sz w:val="24"/>
          <w:szCs w:val="24"/>
        </w:rPr>
        <w:t>дентална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помощ и аптеки</w:t>
      </w:r>
      <w:r w:rsidRPr="006F4619">
        <w:rPr>
          <w:rFonts w:ascii="Times New Roman" w:hAnsi="Times New Roman"/>
          <w:b/>
          <w:sz w:val="24"/>
          <w:szCs w:val="24"/>
        </w:rPr>
        <w:t xml:space="preserve"> “</w:t>
      </w:r>
      <w:r>
        <w:rPr>
          <w:rFonts w:ascii="Times New Roman" w:hAnsi="Times New Roman"/>
          <w:b/>
          <w:sz w:val="24"/>
          <w:szCs w:val="24"/>
        </w:rPr>
        <w:t xml:space="preserve">, сектор </w:t>
      </w:r>
      <w:r>
        <w:rPr>
          <w:rFonts w:ascii="Times New Roman" w:hAnsi="Times New Roman"/>
          <w:b/>
          <w:sz w:val="24"/>
          <w:szCs w:val="24"/>
        </w:rPr>
        <w:lastRenderedPageBreak/>
        <w:t>„Информационно обслужване”</w:t>
      </w:r>
      <w:r w:rsidRPr="006F4619">
        <w:rPr>
          <w:rFonts w:ascii="Times New Roman" w:hAnsi="Times New Roman"/>
          <w:b/>
          <w:sz w:val="24"/>
          <w:szCs w:val="24"/>
        </w:rPr>
        <w:t xml:space="preserve"> </w:t>
      </w:r>
      <w:r w:rsidR="00510E5B">
        <w:rPr>
          <w:rFonts w:ascii="Times New Roman" w:hAnsi="Times New Roman"/>
          <w:b/>
          <w:sz w:val="24"/>
          <w:szCs w:val="24"/>
        </w:rPr>
        <w:t>в РЗОК – София област</w:t>
      </w:r>
      <w:r w:rsidR="00510E5B" w:rsidRPr="00116A78">
        <w:rPr>
          <w:rFonts w:ascii="Times New Roman" w:hAnsi="Times New Roman"/>
          <w:b/>
          <w:sz w:val="24"/>
          <w:szCs w:val="24"/>
        </w:rPr>
        <w:t xml:space="preserve"> </w:t>
      </w:r>
      <w:r w:rsidR="00510E5B">
        <w:rPr>
          <w:rFonts w:ascii="Times New Roman" w:hAnsi="Times New Roman"/>
          <w:b/>
          <w:sz w:val="24"/>
          <w:szCs w:val="24"/>
        </w:rPr>
        <w:t>и следва да се явят на интервю на 16.12.2014г. от 1</w:t>
      </w:r>
      <w:r w:rsidR="00510E5B" w:rsidRPr="00116A78">
        <w:rPr>
          <w:rFonts w:ascii="Times New Roman" w:hAnsi="Times New Roman"/>
          <w:b/>
          <w:sz w:val="24"/>
          <w:szCs w:val="24"/>
        </w:rPr>
        <w:t>0</w:t>
      </w:r>
      <w:r w:rsidR="00510E5B">
        <w:rPr>
          <w:rFonts w:ascii="Times New Roman" w:hAnsi="Times New Roman"/>
          <w:b/>
          <w:sz w:val="24"/>
          <w:szCs w:val="24"/>
        </w:rPr>
        <w:t xml:space="preserve">.00 часа в сградата на РЗОК – София област, гр. София, кв. Стрелбище, ул. </w:t>
      </w:r>
      <w:proofErr w:type="spellStart"/>
      <w:r w:rsidR="00510E5B">
        <w:rPr>
          <w:rFonts w:ascii="Times New Roman" w:hAnsi="Times New Roman"/>
          <w:b/>
          <w:sz w:val="24"/>
          <w:szCs w:val="24"/>
        </w:rPr>
        <w:t>Енос</w:t>
      </w:r>
      <w:proofErr w:type="spellEnd"/>
      <w:r w:rsidR="00510E5B">
        <w:rPr>
          <w:rFonts w:ascii="Times New Roman" w:hAnsi="Times New Roman"/>
          <w:b/>
          <w:sz w:val="24"/>
          <w:szCs w:val="24"/>
        </w:rPr>
        <w:t xml:space="preserve"> № 12-14</w:t>
      </w:r>
    </w:p>
    <w:p w:rsidR="000330EB" w:rsidRPr="00116A78" w:rsidRDefault="000330EB" w:rsidP="00510E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 w:eastAsia="zh-CN"/>
        </w:rPr>
        <w:t>II</w:t>
      </w:r>
      <w:r w:rsidRPr="008D2726">
        <w:rPr>
          <w:rFonts w:ascii="Times New Roman" w:hAnsi="Times New Roman"/>
          <w:b/>
          <w:sz w:val="24"/>
          <w:szCs w:val="24"/>
          <w:lang w:eastAsia="zh-CN"/>
        </w:rPr>
        <w:t>. Кандидатите,</w:t>
      </w:r>
      <w:r w:rsidRPr="00116A78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zh-CN"/>
        </w:rPr>
        <w:t>не</w:t>
      </w:r>
      <w:r w:rsidRPr="008D2726">
        <w:rPr>
          <w:rFonts w:ascii="Times New Roman" w:hAnsi="Times New Roman"/>
          <w:b/>
          <w:sz w:val="24"/>
          <w:szCs w:val="24"/>
          <w:lang w:eastAsia="zh-CN"/>
        </w:rPr>
        <w:t xml:space="preserve"> допуснати до инте</w:t>
      </w:r>
      <w:r>
        <w:rPr>
          <w:rFonts w:ascii="Times New Roman" w:hAnsi="Times New Roman"/>
          <w:b/>
          <w:sz w:val="24"/>
          <w:szCs w:val="24"/>
          <w:lang w:eastAsia="zh-CN"/>
        </w:rPr>
        <w:t>р</w:t>
      </w:r>
      <w:r w:rsidRPr="008D2726">
        <w:rPr>
          <w:rFonts w:ascii="Times New Roman" w:hAnsi="Times New Roman"/>
          <w:b/>
          <w:sz w:val="24"/>
          <w:szCs w:val="24"/>
          <w:lang w:eastAsia="zh-CN"/>
        </w:rPr>
        <w:t>вю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8D2726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6F4619">
        <w:rPr>
          <w:rFonts w:ascii="Times New Roman" w:hAnsi="Times New Roman"/>
          <w:b/>
          <w:sz w:val="24"/>
          <w:szCs w:val="24"/>
          <w:lang w:eastAsia="zh-CN"/>
        </w:rPr>
        <w:t xml:space="preserve">за  </w:t>
      </w:r>
      <w:r w:rsidRPr="006F4619">
        <w:rPr>
          <w:rFonts w:ascii="Times New Roman" w:hAnsi="Times New Roman"/>
          <w:b/>
          <w:sz w:val="24"/>
          <w:szCs w:val="24"/>
        </w:rPr>
        <w:t>длъжността  „</w:t>
      </w:r>
      <w:r>
        <w:rPr>
          <w:rFonts w:ascii="Times New Roman" w:hAnsi="Times New Roman"/>
          <w:b/>
          <w:sz w:val="24"/>
          <w:szCs w:val="24"/>
        </w:rPr>
        <w:t>Старши</w:t>
      </w:r>
      <w:r w:rsidRPr="006F4619">
        <w:rPr>
          <w:rFonts w:ascii="Times New Roman" w:hAnsi="Times New Roman"/>
          <w:b/>
          <w:sz w:val="24"/>
          <w:szCs w:val="24"/>
        </w:rPr>
        <w:t xml:space="preserve"> експерт“ в отдел „</w:t>
      </w:r>
      <w:r>
        <w:rPr>
          <w:rFonts w:ascii="Times New Roman" w:hAnsi="Times New Roman"/>
          <w:b/>
          <w:sz w:val="24"/>
          <w:szCs w:val="24"/>
        </w:rPr>
        <w:t xml:space="preserve">Договаряне и контрол на медицинска помощ, </w:t>
      </w:r>
      <w:proofErr w:type="spellStart"/>
      <w:r>
        <w:rPr>
          <w:rFonts w:ascii="Times New Roman" w:hAnsi="Times New Roman"/>
          <w:b/>
          <w:sz w:val="24"/>
          <w:szCs w:val="24"/>
        </w:rPr>
        <w:t>дентална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помощ и аптеки</w:t>
      </w:r>
      <w:r w:rsidRPr="006F4619">
        <w:rPr>
          <w:rFonts w:ascii="Times New Roman" w:hAnsi="Times New Roman"/>
          <w:b/>
          <w:sz w:val="24"/>
          <w:szCs w:val="24"/>
        </w:rPr>
        <w:t xml:space="preserve"> “</w:t>
      </w:r>
      <w:r>
        <w:rPr>
          <w:rFonts w:ascii="Times New Roman" w:hAnsi="Times New Roman"/>
          <w:b/>
          <w:sz w:val="24"/>
          <w:szCs w:val="24"/>
        </w:rPr>
        <w:t>, сектор „Информационно обслужване”</w:t>
      </w:r>
      <w:r w:rsidRPr="006F4619">
        <w:rPr>
          <w:rFonts w:ascii="Times New Roman" w:hAnsi="Times New Roman"/>
          <w:b/>
          <w:sz w:val="24"/>
          <w:szCs w:val="24"/>
        </w:rPr>
        <w:t xml:space="preserve"> в </w:t>
      </w:r>
      <w:r>
        <w:rPr>
          <w:rFonts w:ascii="Times New Roman" w:hAnsi="Times New Roman"/>
          <w:b/>
          <w:sz w:val="24"/>
          <w:szCs w:val="24"/>
        </w:rPr>
        <w:t>Районна</w:t>
      </w:r>
      <w:r w:rsidRPr="006F4619">
        <w:rPr>
          <w:rFonts w:ascii="Times New Roman" w:hAnsi="Times New Roman"/>
          <w:b/>
          <w:sz w:val="24"/>
          <w:szCs w:val="24"/>
        </w:rPr>
        <w:t xml:space="preserve"> здравноосигурителна каса</w:t>
      </w:r>
      <w:r>
        <w:rPr>
          <w:rFonts w:ascii="Times New Roman" w:hAnsi="Times New Roman"/>
          <w:b/>
          <w:sz w:val="24"/>
          <w:szCs w:val="24"/>
        </w:rPr>
        <w:t xml:space="preserve"> – София област са:</w:t>
      </w:r>
    </w:p>
    <w:tbl>
      <w:tblPr>
        <w:tblW w:w="4967" w:type="pct"/>
        <w:jc w:val="center"/>
        <w:tblCellSpacing w:w="0" w:type="dxa"/>
        <w:tblInd w:w="1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141"/>
        <w:gridCol w:w="1701"/>
        <w:gridCol w:w="1559"/>
        <w:gridCol w:w="1730"/>
      </w:tblGrid>
      <w:tr w:rsidR="000330EB" w:rsidRPr="005707D3" w:rsidTr="00491E06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Име, презиме и фамилия на кандидата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Брой въпроси от теста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Брой верни отговори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330EB" w:rsidRPr="005707D3" w:rsidRDefault="000330EB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5707D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Резултат</w:t>
            </w:r>
          </w:p>
        </w:tc>
      </w:tr>
      <w:tr w:rsidR="000330EB" w:rsidRPr="005707D3" w:rsidTr="004F6856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0330EB" w:rsidRDefault="004F6856" w:rsidP="00535D31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Димитър Петков Бакалов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0330EB" w:rsidRDefault="000330EB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0330EB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0330EB" w:rsidRPr="005707D3" w:rsidRDefault="000330EB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Не се допуска до интервю</w:t>
            </w:r>
          </w:p>
        </w:tc>
      </w:tr>
      <w:tr w:rsidR="004F6856" w:rsidRPr="005707D3" w:rsidTr="004F6856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4F6856" w:rsidRDefault="004F6856" w:rsidP="00535D31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Иво Георгиев Петков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4F6856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4F6856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4F6856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Не се допуска до интервю</w:t>
            </w:r>
          </w:p>
        </w:tc>
      </w:tr>
      <w:tr w:rsidR="004F6856" w:rsidRPr="005707D3" w:rsidTr="004F6856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</w:tcPr>
          <w:p w:rsidR="004F6856" w:rsidRDefault="004F6856" w:rsidP="00535D31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Дора Илиева Лилова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4F6856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4F6856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vAlign w:val="center"/>
          </w:tcPr>
          <w:p w:rsidR="004F6856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Не се допуска до интервю</w:t>
            </w:r>
          </w:p>
        </w:tc>
      </w:tr>
      <w:tr w:rsidR="004F6856" w:rsidRPr="005707D3" w:rsidTr="00E14CEB">
        <w:trPr>
          <w:tblCellSpacing w:w="0" w:type="dxa"/>
          <w:jc w:val="center"/>
        </w:trPr>
        <w:tc>
          <w:tcPr>
            <w:tcW w:w="414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4F6856" w:rsidRDefault="004F6856" w:rsidP="00535D31">
            <w:pPr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Събина Динева Станкова</w:t>
            </w:r>
          </w:p>
        </w:tc>
        <w:tc>
          <w:tcPr>
            <w:tcW w:w="17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4F6856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4F6856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4F6856" w:rsidRDefault="004F6856" w:rsidP="00491E0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Не се допуска до интервю</w:t>
            </w:r>
          </w:p>
        </w:tc>
      </w:tr>
    </w:tbl>
    <w:p w:rsidR="000330EB" w:rsidRDefault="000330EB" w:rsidP="00D6469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573">
        <w:rPr>
          <w:rFonts w:ascii="Times New Roman" w:hAnsi="Times New Roman"/>
          <w:sz w:val="24"/>
          <w:szCs w:val="24"/>
        </w:rPr>
        <w:t xml:space="preserve">Проверката на </w:t>
      </w:r>
      <w:r>
        <w:rPr>
          <w:rFonts w:ascii="Times New Roman" w:hAnsi="Times New Roman"/>
          <w:sz w:val="24"/>
          <w:szCs w:val="24"/>
        </w:rPr>
        <w:t>тестовете започна в 10,4</w:t>
      </w:r>
      <w:r w:rsidR="004F685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часа. При започване на проверката на теста за длъжността </w:t>
      </w:r>
      <w:r w:rsidRPr="00AC3B37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Старши</w:t>
      </w:r>
      <w:r w:rsidRPr="00AC3B37">
        <w:rPr>
          <w:rFonts w:ascii="Times New Roman" w:hAnsi="Times New Roman"/>
          <w:sz w:val="24"/>
          <w:szCs w:val="24"/>
        </w:rPr>
        <w:t xml:space="preserve"> експерт“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AC3B37">
        <w:rPr>
          <w:rFonts w:ascii="Times New Roman" w:hAnsi="Times New Roman"/>
          <w:sz w:val="24"/>
          <w:szCs w:val="24"/>
        </w:rPr>
        <w:t xml:space="preserve">отдел </w:t>
      </w:r>
      <w:r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b/>
          <w:sz w:val="24"/>
          <w:szCs w:val="24"/>
        </w:rPr>
        <w:t xml:space="preserve">Договаряне и контрол на медицинска помощ, </w:t>
      </w:r>
      <w:proofErr w:type="spellStart"/>
      <w:r>
        <w:rPr>
          <w:rFonts w:ascii="Times New Roman" w:hAnsi="Times New Roman"/>
          <w:b/>
          <w:sz w:val="24"/>
          <w:szCs w:val="24"/>
        </w:rPr>
        <w:t>дентална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помощ и аптеки</w:t>
      </w:r>
      <w:r w:rsidRPr="006F4619">
        <w:rPr>
          <w:rFonts w:ascii="Times New Roman" w:hAnsi="Times New Roman"/>
          <w:b/>
          <w:sz w:val="24"/>
          <w:szCs w:val="24"/>
        </w:rPr>
        <w:t xml:space="preserve"> “</w:t>
      </w:r>
      <w:r>
        <w:rPr>
          <w:rFonts w:ascii="Times New Roman" w:hAnsi="Times New Roman"/>
          <w:b/>
          <w:sz w:val="24"/>
          <w:szCs w:val="24"/>
        </w:rPr>
        <w:t>, сектор „Информационно обслужване”</w:t>
      </w:r>
      <w:r>
        <w:rPr>
          <w:rFonts w:ascii="Times New Roman" w:hAnsi="Times New Roman"/>
          <w:sz w:val="24"/>
          <w:szCs w:val="24"/>
        </w:rPr>
        <w:t xml:space="preserve"> взеха участие всички членове на комисията със заповед № РД-</w:t>
      </w:r>
      <w:r w:rsidR="004F6856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-</w:t>
      </w:r>
      <w:r w:rsidR="004F6856">
        <w:rPr>
          <w:rFonts w:ascii="Times New Roman" w:hAnsi="Times New Roman"/>
          <w:sz w:val="24"/>
          <w:szCs w:val="24"/>
        </w:rPr>
        <w:t>964</w:t>
      </w:r>
      <w:r>
        <w:rPr>
          <w:rFonts w:ascii="Times New Roman" w:hAnsi="Times New Roman"/>
          <w:sz w:val="24"/>
          <w:szCs w:val="24"/>
        </w:rPr>
        <w:t>/10.</w:t>
      </w:r>
      <w:r w:rsidR="004F6856">
        <w:rPr>
          <w:rFonts w:ascii="Times New Roman" w:hAnsi="Times New Roman"/>
          <w:sz w:val="24"/>
          <w:szCs w:val="24"/>
        </w:rPr>
        <w:t xml:space="preserve">11.2014 година. </w:t>
      </w:r>
      <w:r>
        <w:rPr>
          <w:rFonts w:ascii="Times New Roman" w:hAnsi="Times New Roman"/>
          <w:sz w:val="24"/>
          <w:szCs w:val="24"/>
        </w:rPr>
        <w:t>Тестовете на кандидатите бяха проверени съобразно одобрената система за определяне на резултатите.</w:t>
      </w:r>
    </w:p>
    <w:p w:rsidR="000330EB" w:rsidRDefault="000330EB" w:rsidP="00C4525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Няма анулиране тестове и формуляри.</w:t>
      </w:r>
    </w:p>
    <w:p w:rsidR="000330EB" w:rsidRPr="00116A78" w:rsidRDefault="000330EB" w:rsidP="00D6469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Списък от резултатите от теста се обявява на официалната страница на НЗОК и се поставя на информационното табло в РЗОК – София област.</w:t>
      </w:r>
    </w:p>
    <w:p w:rsidR="000330EB" w:rsidRPr="008D2726" w:rsidRDefault="000330EB" w:rsidP="00C45251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56C45">
        <w:rPr>
          <w:rFonts w:ascii="Times New Roman" w:hAnsi="Times New Roman"/>
          <w:b/>
          <w:sz w:val="24"/>
          <w:szCs w:val="24"/>
        </w:rPr>
        <w:t>Конкурсна комисия:</w:t>
      </w:r>
      <w:r w:rsidR="00116A78">
        <w:rPr>
          <w:rFonts w:ascii="Times New Roman" w:hAnsi="Times New Roman"/>
          <w:b/>
          <w:sz w:val="24"/>
          <w:szCs w:val="24"/>
        </w:rPr>
        <w:t>/п/</w:t>
      </w:r>
      <w:bookmarkStart w:id="0" w:name="_GoBack"/>
      <w:bookmarkEnd w:id="0"/>
    </w:p>
    <w:p w:rsidR="000330EB" w:rsidRPr="00243893" w:rsidRDefault="000330EB" w:rsidP="00116A78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0330EB" w:rsidRPr="00243893" w:rsidSect="004B3112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60B7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3896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2B8FA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5764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66B1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7690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CE25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FCF9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AEC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B84DB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D843A80"/>
    <w:multiLevelType w:val="hybridMultilevel"/>
    <w:tmpl w:val="EF46E2BC"/>
    <w:lvl w:ilvl="0" w:tplc="0402000F">
      <w:start w:val="1"/>
      <w:numFmt w:val="decimal"/>
      <w:lvlText w:val="%1."/>
      <w:lvlJc w:val="left"/>
      <w:pPr>
        <w:ind w:left="567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63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71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78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85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92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99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107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1143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DC8"/>
    <w:rsid w:val="000330EB"/>
    <w:rsid w:val="00043C38"/>
    <w:rsid w:val="000664D2"/>
    <w:rsid w:val="00085E0F"/>
    <w:rsid w:val="000B03FA"/>
    <w:rsid w:val="000B43A9"/>
    <w:rsid w:val="000B5840"/>
    <w:rsid w:val="00111F6C"/>
    <w:rsid w:val="00114434"/>
    <w:rsid w:val="00116A78"/>
    <w:rsid w:val="001357FA"/>
    <w:rsid w:val="00141FF3"/>
    <w:rsid w:val="001858BA"/>
    <w:rsid w:val="001C3058"/>
    <w:rsid w:val="00200006"/>
    <w:rsid w:val="00210E46"/>
    <w:rsid w:val="00216FD2"/>
    <w:rsid w:val="00227D9B"/>
    <w:rsid w:val="00243893"/>
    <w:rsid w:val="00260F8E"/>
    <w:rsid w:val="002B1C29"/>
    <w:rsid w:val="002C7C7B"/>
    <w:rsid w:val="002E6460"/>
    <w:rsid w:val="002F3F83"/>
    <w:rsid w:val="003605BA"/>
    <w:rsid w:val="003A0F3C"/>
    <w:rsid w:val="003E0B6F"/>
    <w:rsid w:val="003E7D19"/>
    <w:rsid w:val="0040699D"/>
    <w:rsid w:val="00423B08"/>
    <w:rsid w:val="00443E7B"/>
    <w:rsid w:val="00456C45"/>
    <w:rsid w:val="004838C7"/>
    <w:rsid w:val="00491E06"/>
    <w:rsid w:val="004A2B7A"/>
    <w:rsid w:val="004A5D90"/>
    <w:rsid w:val="004B2722"/>
    <w:rsid w:val="004B3112"/>
    <w:rsid w:val="004B7315"/>
    <w:rsid w:val="004F6856"/>
    <w:rsid w:val="00510E5B"/>
    <w:rsid w:val="00521AB2"/>
    <w:rsid w:val="00535D31"/>
    <w:rsid w:val="005707D3"/>
    <w:rsid w:val="005B7A24"/>
    <w:rsid w:val="005E23DA"/>
    <w:rsid w:val="0060158D"/>
    <w:rsid w:val="0062042E"/>
    <w:rsid w:val="0064330C"/>
    <w:rsid w:val="006615F3"/>
    <w:rsid w:val="006E51B8"/>
    <w:rsid w:val="006F1518"/>
    <w:rsid w:val="006F4619"/>
    <w:rsid w:val="00707926"/>
    <w:rsid w:val="00712643"/>
    <w:rsid w:val="007634C8"/>
    <w:rsid w:val="007733AF"/>
    <w:rsid w:val="00775F63"/>
    <w:rsid w:val="007A4AC8"/>
    <w:rsid w:val="007B05D4"/>
    <w:rsid w:val="00832F31"/>
    <w:rsid w:val="00845DC8"/>
    <w:rsid w:val="00874DDB"/>
    <w:rsid w:val="00885952"/>
    <w:rsid w:val="008A5CFF"/>
    <w:rsid w:val="008B430E"/>
    <w:rsid w:val="008D2726"/>
    <w:rsid w:val="008D7573"/>
    <w:rsid w:val="008E2648"/>
    <w:rsid w:val="008F0C9F"/>
    <w:rsid w:val="008F333D"/>
    <w:rsid w:val="0091376D"/>
    <w:rsid w:val="009B1A93"/>
    <w:rsid w:val="009C0829"/>
    <w:rsid w:val="00A36F8A"/>
    <w:rsid w:val="00A4771C"/>
    <w:rsid w:val="00A80E98"/>
    <w:rsid w:val="00AC3B37"/>
    <w:rsid w:val="00AC5BA5"/>
    <w:rsid w:val="00B546B7"/>
    <w:rsid w:val="00B8717B"/>
    <w:rsid w:val="00BC6E42"/>
    <w:rsid w:val="00C07B58"/>
    <w:rsid w:val="00C1100D"/>
    <w:rsid w:val="00C17C36"/>
    <w:rsid w:val="00C24C23"/>
    <w:rsid w:val="00C45251"/>
    <w:rsid w:val="00C45273"/>
    <w:rsid w:val="00CB7D14"/>
    <w:rsid w:val="00CC106E"/>
    <w:rsid w:val="00CC6DC1"/>
    <w:rsid w:val="00D012DA"/>
    <w:rsid w:val="00D109DD"/>
    <w:rsid w:val="00D45198"/>
    <w:rsid w:val="00D55655"/>
    <w:rsid w:val="00D60AC6"/>
    <w:rsid w:val="00D64692"/>
    <w:rsid w:val="00DA2CB0"/>
    <w:rsid w:val="00E14CEB"/>
    <w:rsid w:val="00E3172E"/>
    <w:rsid w:val="00E4020D"/>
    <w:rsid w:val="00E513BD"/>
    <w:rsid w:val="00E55DDC"/>
    <w:rsid w:val="00E906C4"/>
    <w:rsid w:val="00EA75BF"/>
    <w:rsid w:val="00EB1EAC"/>
    <w:rsid w:val="00EC549C"/>
    <w:rsid w:val="00F03DAD"/>
    <w:rsid w:val="00F043E0"/>
    <w:rsid w:val="00F20548"/>
    <w:rsid w:val="00F37D14"/>
    <w:rsid w:val="00F47188"/>
    <w:rsid w:val="00F53C79"/>
    <w:rsid w:val="00F56163"/>
    <w:rsid w:val="00F718BD"/>
    <w:rsid w:val="00F75D9C"/>
    <w:rsid w:val="00FF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34"/>
    <w:pPr>
      <w:ind w:firstLine="360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C6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75D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75D9C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43893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7B05D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513BD"/>
    <w:rPr>
      <w:rFonts w:ascii="Times New Roman" w:hAnsi="Times New Roman" w:cs="Times New Roman"/>
      <w:sz w:val="2"/>
      <w:lang w:eastAsia="en-US"/>
    </w:rPr>
  </w:style>
  <w:style w:type="paragraph" w:styleId="NormalWeb">
    <w:name w:val="Normal (Web)"/>
    <w:basedOn w:val="Normal"/>
    <w:uiPriority w:val="99"/>
    <w:rsid w:val="004838C7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34"/>
    <w:pPr>
      <w:ind w:firstLine="360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C6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75D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75D9C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43893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7B05D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513BD"/>
    <w:rPr>
      <w:rFonts w:ascii="Times New Roman" w:hAnsi="Times New Roman" w:cs="Times New Roman"/>
      <w:sz w:val="2"/>
      <w:lang w:eastAsia="en-US"/>
    </w:rPr>
  </w:style>
  <w:style w:type="paragraph" w:styleId="NormalWeb">
    <w:name w:val="Normal (Web)"/>
    <w:basedOn w:val="Normal"/>
    <w:uiPriority w:val="99"/>
    <w:rsid w:val="004838C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8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NZOK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 Крачунова Вълева</dc:creator>
  <cp:lastModifiedBy>Цветанка Младенова</cp:lastModifiedBy>
  <cp:revision>3</cp:revision>
  <cp:lastPrinted>2014-12-09T10:02:00Z</cp:lastPrinted>
  <dcterms:created xsi:type="dcterms:W3CDTF">2014-12-10T08:20:00Z</dcterms:created>
  <dcterms:modified xsi:type="dcterms:W3CDTF">2014-12-10T08:21:00Z</dcterms:modified>
</cp:coreProperties>
</file>